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31A" w:rsidRPr="004E20E5" w:rsidRDefault="00FB331A">
      <w:pPr>
        <w:rPr>
          <w:b/>
          <w:lang w:val="en-US"/>
        </w:rPr>
      </w:pPr>
      <w:r w:rsidRPr="004E20E5">
        <w:rPr>
          <w:b/>
          <w:lang w:val="en-US"/>
        </w:rPr>
        <w:t>Data</w:t>
      </w:r>
      <w:r w:rsidR="004E20E5" w:rsidRPr="004E20E5">
        <w:rPr>
          <w:b/>
          <w:lang w:val="en-US"/>
        </w:rPr>
        <w:t xml:space="preserve"> retrieval and</w:t>
      </w:r>
      <w:r w:rsidRPr="004E20E5">
        <w:rPr>
          <w:b/>
          <w:lang w:val="en-US"/>
        </w:rPr>
        <w:t xml:space="preserve"> preparation</w:t>
      </w:r>
    </w:p>
    <w:p w:rsidR="00FB331A" w:rsidRDefault="00FB331A">
      <w:pPr>
        <w:rPr>
          <w:lang w:val="en-US"/>
        </w:rPr>
      </w:pPr>
      <w:r>
        <w:rPr>
          <w:lang w:val="en-US"/>
        </w:rPr>
        <w:t>Step by step documentation of requiring and preparing the data.</w:t>
      </w:r>
      <w:r w:rsidR="008C4B37">
        <w:rPr>
          <w:lang w:val="en-US"/>
        </w:rPr>
        <w:t xml:space="preserve"> S</w:t>
      </w:r>
      <w:r w:rsidR="00D81056">
        <w:rPr>
          <w:lang w:val="en-US"/>
        </w:rPr>
        <w:t>yntax</w:t>
      </w:r>
      <w:r w:rsidR="008C4B37">
        <w:rPr>
          <w:lang w:val="en-US"/>
        </w:rPr>
        <w:t xml:space="preserve"> corresponding with each step</w:t>
      </w:r>
      <w:r w:rsidR="00D81056">
        <w:rPr>
          <w:lang w:val="en-US"/>
        </w:rPr>
        <w:t xml:space="preserve"> is provided i</w:t>
      </w:r>
      <w:r w:rsidR="004E20E5">
        <w:rPr>
          <w:lang w:val="en-US"/>
        </w:rPr>
        <w:t>n ‘Syntax Data Preparation.sps’ (IBM SPSS Statistics version 21), and corresponding R-code in ‘</w:t>
      </w:r>
      <w:r w:rsidR="00351F41">
        <w:rPr>
          <w:lang w:val="en-US"/>
        </w:rPr>
        <w:t>Preparation of backgroundvariables.r’</w:t>
      </w:r>
      <w:r w:rsidR="00E03DC0">
        <w:rPr>
          <w:lang w:val="en-US"/>
        </w:rPr>
        <w:t xml:space="preserve"> (R version 3.1.1, </w:t>
      </w:r>
      <w:r w:rsidR="00E03DC0" w:rsidRPr="00E03DC0">
        <w:rPr>
          <w:lang w:val="en-US"/>
        </w:rPr>
        <w:t>2014-07-10)</w:t>
      </w:r>
      <w:r w:rsidR="00241A99">
        <w:rPr>
          <w:lang w:val="en-US"/>
        </w:rPr>
        <w:t>.</w:t>
      </w:r>
    </w:p>
    <w:p w:rsidR="009B54AD" w:rsidRDefault="00FB331A">
      <w:pPr>
        <w:rPr>
          <w:lang w:val="en-US"/>
        </w:rPr>
      </w:pPr>
      <w:r w:rsidRPr="00FB0B62">
        <w:rPr>
          <w:b/>
          <w:lang w:val="en-US"/>
        </w:rPr>
        <w:t>Step 1</w:t>
      </w:r>
      <w:r>
        <w:rPr>
          <w:lang w:val="en-US"/>
        </w:rPr>
        <w:t xml:space="preserve">: Log on to LISS panel at </w:t>
      </w:r>
      <w:r w:rsidR="00241A99">
        <w:rPr>
          <w:lang w:val="en-US"/>
        </w:rPr>
        <w:t>http://</w:t>
      </w:r>
      <w:hyperlink r:id="rId5" w:history="1">
        <w:r w:rsidRPr="00AC63CE">
          <w:rPr>
            <w:rStyle w:val="Hyperlink"/>
            <w:lang w:val="en-US"/>
          </w:rPr>
          <w:t>www.lissdata.nl</w:t>
        </w:r>
      </w:hyperlink>
      <w:r>
        <w:rPr>
          <w:lang w:val="en-US"/>
        </w:rPr>
        <w:t xml:space="preserve">. </w:t>
      </w:r>
      <w:r w:rsidR="009B54AD">
        <w:rPr>
          <w:lang w:val="en-US"/>
        </w:rPr>
        <w:t>Download the following variables</w:t>
      </w:r>
      <w:r w:rsidR="00916532">
        <w:rPr>
          <w:lang w:val="en-US"/>
        </w:rPr>
        <w:t xml:space="preserve"> in three different SPSS files</w:t>
      </w:r>
      <w:r w:rsidR="009B54AD">
        <w:rPr>
          <w:lang w:val="en-US"/>
        </w:rPr>
        <w:t>:</w:t>
      </w:r>
    </w:p>
    <w:p w:rsidR="00FB331A" w:rsidRDefault="009B54AD" w:rsidP="00335D73">
      <w:pPr>
        <w:pStyle w:val="Lijstalinea"/>
        <w:numPr>
          <w:ilvl w:val="0"/>
          <w:numId w:val="3"/>
        </w:numPr>
        <w:rPr>
          <w:lang w:val="en-US"/>
        </w:rPr>
      </w:pPr>
      <w:r w:rsidRPr="0037341A">
        <w:rPr>
          <w:i/>
          <w:lang w:val="en-US"/>
        </w:rPr>
        <w:t>The survey attitude items</w:t>
      </w:r>
      <w:r>
        <w:rPr>
          <w:lang w:val="en-US"/>
        </w:rPr>
        <w:t>: c</w:t>
      </w:r>
      <w:r w:rsidR="00FB331A" w:rsidRPr="009B54AD">
        <w:rPr>
          <w:lang w:val="en-US"/>
        </w:rPr>
        <w:t>lick on Access data &gt; search, and search for Survey attitude. Select</w:t>
      </w:r>
      <w:r w:rsidR="00241A99" w:rsidRPr="009B54AD">
        <w:rPr>
          <w:lang w:val="en-US"/>
        </w:rPr>
        <w:t>:</w:t>
      </w:r>
      <w:r w:rsidR="00FB331A" w:rsidRPr="009B54AD">
        <w:rPr>
          <w:lang w:val="en-US"/>
        </w:rPr>
        <w:t xml:space="preserve"> </w:t>
      </w:r>
      <w:r w:rsidR="00241A99" w:rsidRPr="009B54AD">
        <w:rPr>
          <w:lang w:val="en-US"/>
        </w:rPr>
        <w:t>survey attitude (concept)</w:t>
      </w:r>
      <w:r w:rsidR="00FB331A" w:rsidRPr="009B54AD">
        <w:rPr>
          <w:lang w:val="en-US"/>
        </w:rPr>
        <w:t xml:space="preserve">. </w:t>
      </w:r>
      <w:r w:rsidR="00D55882" w:rsidRPr="009B54AD">
        <w:rPr>
          <w:lang w:val="en-US"/>
        </w:rPr>
        <w:t xml:space="preserve">All items measuring survey attitude are shown for </w:t>
      </w:r>
      <w:r>
        <w:rPr>
          <w:lang w:val="en-US"/>
        </w:rPr>
        <w:t>2008-2013 (6 waves), 54 variabels in total.</w:t>
      </w:r>
    </w:p>
    <w:p w:rsidR="009B54AD" w:rsidRDefault="009B54AD" w:rsidP="00335D73">
      <w:pPr>
        <w:pStyle w:val="Lijstalinea"/>
        <w:numPr>
          <w:ilvl w:val="0"/>
          <w:numId w:val="3"/>
        </w:numPr>
        <w:rPr>
          <w:lang w:val="en-US"/>
        </w:rPr>
      </w:pPr>
      <w:r w:rsidRPr="0037341A">
        <w:rPr>
          <w:i/>
          <w:lang w:val="en-US"/>
        </w:rPr>
        <w:t>Household indicator variable</w:t>
      </w:r>
      <w:r>
        <w:rPr>
          <w:lang w:val="en-US"/>
        </w:rPr>
        <w:t>: nohouse_encr, for 2007-2013.</w:t>
      </w:r>
    </w:p>
    <w:p w:rsidR="009B54AD" w:rsidRPr="009B54AD" w:rsidRDefault="00FD10F9" w:rsidP="00335D73">
      <w:pPr>
        <w:pStyle w:val="Lijstalinea"/>
        <w:numPr>
          <w:ilvl w:val="0"/>
          <w:numId w:val="3"/>
        </w:numPr>
        <w:rPr>
          <w:lang w:val="en-US"/>
        </w:rPr>
      </w:pPr>
      <w:r w:rsidRPr="0037341A">
        <w:rPr>
          <w:i/>
          <w:lang w:val="en-US"/>
        </w:rPr>
        <w:t>Background variables</w:t>
      </w:r>
      <w:r>
        <w:rPr>
          <w:lang w:val="en-US"/>
        </w:rPr>
        <w:t>: c</w:t>
      </w:r>
      <w:r w:rsidR="00840525">
        <w:rPr>
          <w:lang w:val="en-US"/>
        </w:rPr>
        <w:t xml:space="preserve">lick on Access data &gt; Browse studies &gt; LISS &gt; Background variables. </w:t>
      </w:r>
      <w:r w:rsidR="00840525" w:rsidRPr="00FD10F9">
        <w:rPr>
          <w:lang w:val="en-US"/>
        </w:rPr>
        <w:t xml:space="preserve">Select the variables: </w:t>
      </w:r>
      <w:r w:rsidR="00840525" w:rsidRPr="00FD10F9">
        <w:rPr>
          <w:lang w:val="en-US"/>
        </w:rPr>
        <w:t>‘</w:t>
      </w:r>
      <w:r w:rsidR="00840525" w:rsidRPr="00FD10F9">
        <w:rPr>
          <w:lang w:val="en-US"/>
        </w:rPr>
        <w:t>gebjaar</w:t>
      </w:r>
      <w:r w:rsidR="00840525" w:rsidRPr="00FD10F9">
        <w:rPr>
          <w:lang w:val="en-US"/>
        </w:rPr>
        <w:t>’</w:t>
      </w:r>
      <w:r w:rsidR="00840525" w:rsidRPr="00FD10F9">
        <w:rPr>
          <w:lang w:val="en-US"/>
        </w:rPr>
        <w:t xml:space="preserve">, </w:t>
      </w:r>
      <w:r w:rsidR="00840525" w:rsidRPr="00FD10F9">
        <w:rPr>
          <w:lang w:val="en-US"/>
        </w:rPr>
        <w:t>‘</w:t>
      </w:r>
      <w:r w:rsidR="00840525" w:rsidRPr="00FD10F9">
        <w:rPr>
          <w:lang w:val="en-US"/>
        </w:rPr>
        <w:t>geslacht</w:t>
      </w:r>
      <w:r w:rsidR="00840525" w:rsidRPr="00FD10F9">
        <w:rPr>
          <w:lang w:val="en-US"/>
        </w:rPr>
        <w:t>’</w:t>
      </w:r>
      <w:r w:rsidR="00840525" w:rsidRPr="00FD10F9">
        <w:rPr>
          <w:lang w:val="en-US"/>
        </w:rPr>
        <w:t xml:space="preserve">, </w:t>
      </w:r>
      <w:r w:rsidR="00840525" w:rsidRPr="00FD10F9">
        <w:rPr>
          <w:lang w:val="en-US"/>
        </w:rPr>
        <w:t>‘</w:t>
      </w:r>
      <w:r w:rsidR="00840525" w:rsidRPr="00FD10F9">
        <w:rPr>
          <w:lang w:val="en-US"/>
        </w:rPr>
        <w:t>nohouse_encr</w:t>
      </w:r>
      <w:r w:rsidR="00840525" w:rsidRPr="00FD10F9">
        <w:rPr>
          <w:lang w:val="en-US"/>
        </w:rPr>
        <w:t>’</w:t>
      </w:r>
      <w:r w:rsidR="00840525" w:rsidRPr="00FD10F9">
        <w:rPr>
          <w:lang w:val="en-US"/>
        </w:rPr>
        <w:t xml:space="preserve">, </w:t>
      </w:r>
      <w:r w:rsidR="00840525" w:rsidRPr="00FD10F9">
        <w:rPr>
          <w:lang w:val="en-US"/>
        </w:rPr>
        <w:t>‘</w:t>
      </w:r>
      <w:r w:rsidR="00840525" w:rsidRPr="00FD10F9">
        <w:rPr>
          <w:lang w:val="en-US"/>
        </w:rPr>
        <w:t>sted, brutoink_f</w:t>
      </w:r>
      <w:r w:rsidR="00840525" w:rsidRPr="00FD10F9">
        <w:rPr>
          <w:lang w:val="en-US"/>
        </w:rPr>
        <w:t>’</w:t>
      </w:r>
      <w:r w:rsidR="00840525" w:rsidRPr="00FD10F9">
        <w:rPr>
          <w:lang w:val="en-US"/>
        </w:rPr>
        <w:t xml:space="preserve">, </w:t>
      </w:r>
      <w:r w:rsidR="00840525" w:rsidRPr="00FD10F9">
        <w:rPr>
          <w:lang w:val="en-US"/>
        </w:rPr>
        <w:t>‘</w:t>
      </w:r>
      <w:r w:rsidR="00840525" w:rsidRPr="00FD10F9">
        <w:rPr>
          <w:lang w:val="en-US"/>
        </w:rPr>
        <w:t>oplcat</w:t>
      </w:r>
      <w:r w:rsidR="00840525" w:rsidRPr="00FD10F9">
        <w:rPr>
          <w:lang w:val="en-US"/>
        </w:rPr>
        <w:t>’</w:t>
      </w:r>
      <w:r w:rsidR="00840525" w:rsidRPr="00FD10F9">
        <w:rPr>
          <w:lang w:val="en-US"/>
        </w:rPr>
        <w:t xml:space="preserve">, </w:t>
      </w:r>
      <w:r w:rsidR="00840525" w:rsidRPr="00FD10F9">
        <w:rPr>
          <w:lang w:val="en-US"/>
        </w:rPr>
        <w:t>‘</w:t>
      </w:r>
      <w:r w:rsidR="00840525" w:rsidRPr="00FD10F9">
        <w:rPr>
          <w:lang w:val="en-US"/>
        </w:rPr>
        <w:t>werving</w:t>
      </w:r>
      <w:r w:rsidR="00840525" w:rsidRPr="00FD10F9">
        <w:rPr>
          <w:lang w:val="en-US"/>
        </w:rPr>
        <w:t>’</w:t>
      </w:r>
      <w:r w:rsidR="00840525" w:rsidRPr="00FD10F9">
        <w:rPr>
          <w:lang w:val="en-US"/>
        </w:rPr>
        <w:t xml:space="preserve"> and </w:t>
      </w:r>
      <w:r w:rsidR="00840525" w:rsidRPr="00FD10F9">
        <w:rPr>
          <w:lang w:val="en-US"/>
        </w:rPr>
        <w:t>‘</w:t>
      </w:r>
      <w:r w:rsidR="00840525" w:rsidRPr="00FD10F9">
        <w:rPr>
          <w:lang w:val="en-US"/>
        </w:rPr>
        <w:t>herkomstgroep</w:t>
      </w:r>
      <w:r w:rsidR="00840525" w:rsidRPr="00FD10F9">
        <w:rPr>
          <w:lang w:val="en-US"/>
        </w:rPr>
        <w:t>’</w:t>
      </w:r>
      <w:r w:rsidR="00840525" w:rsidRPr="00FD10F9">
        <w:rPr>
          <w:lang w:val="en-US"/>
        </w:rPr>
        <w:t xml:space="preserve">. </w:t>
      </w:r>
      <w:r w:rsidR="00840525" w:rsidRPr="00597F4E">
        <w:rPr>
          <w:lang w:val="en-US"/>
        </w:rPr>
        <w:t>S</w:t>
      </w:r>
      <w:r w:rsidR="00840525">
        <w:rPr>
          <w:lang w:val="en-US"/>
        </w:rPr>
        <w:t>elect all between 2007 and 2013, a</w:t>
      </w:r>
      <w:r w:rsidR="00840525" w:rsidRPr="00BC1A68">
        <w:rPr>
          <w:lang w:val="en-US"/>
        </w:rPr>
        <w:t>dd them to a bas</w:t>
      </w:r>
      <w:r w:rsidR="00840525">
        <w:rPr>
          <w:lang w:val="en-US"/>
        </w:rPr>
        <w:t>ket and download the SPSS file.</w:t>
      </w:r>
    </w:p>
    <w:p w:rsidR="002664BB" w:rsidRDefault="00734943">
      <w:pPr>
        <w:rPr>
          <w:lang w:val="en-US"/>
        </w:rPr>
      </w:pPr>
      <w:r w:rsidRPr="00FB0B62">
        <w:rPr>
          <w:b/>
          <w:lang w:val="en-US"/>
        </w:rPr>
        <w:t>Step 2</w:t>
      </w:r>
      <w:r>
        <w:rPr>
          <w:lang w:val="en-US"/>
        </w:rPr>
        <w:t xml:space="preserve">: </w:t>
      </w:r>
      <w:r w:rsidR="00965681">
        <w:rPr>
          <w:lang w:val="en-US"/>
        </w:rPr>
        <w:t>[in surve attitude</w:t>
      </w:r>
      <w:r w:rsidR="00D62199">
        <w:rPr>
          <w:lang w:val="en-US"/>
        </w:rPr>
        <w:t xml:space="preserve"> items</w:t>
      </w:r>
      <w:r w:rsidR="00965681">
        <w:rPr>
          <w:lang w:val="en-US"/>
        </w:rPr>
        <w:t xml:space="preserve"> file] </w:t>
      </w:r>
      <w:r>
        <w:rPr>
          <w:lang w:val="en-US"/>
        </w:rPr>
        <w:t>Remove cases with wave 6 data only (no longitudinal information)</w:t>
      </w:r>
      <w:r w:rsidR="004B14D8">
        <w:rPr>
          <w:lang w:val="en-US"/>
        </w:rPr>
        <w:t xml:space="preserve"> </w:t>
      </w:r>
      <w:r w:rsidR="004B14D8" w:rsidRPr="00B54BC1">
        <w:rPr>
          <w:lang w:val="en-US"/>
        </w:rPr>
        <w:t>(see corresponding syntax</w:t>
      </w:r>
      <w:r w:rsidR="004B14D8">
        <w:rPr>
          <w:lang w:val="en-US"/>
        </w:rPr>
        <w:t xml:space="preserve"> s</w:t>
      </w:r>
      <w:r w:rsidR="004B14D8">
        <w:rPr>
          <w:lang w:val="en-US"/>
        </w:rPr>
        <w:t>tep 2)</w:t>
      </w:r>
      <w:r w:rsidR="00CC0303">
        <w:rPr>
          <w:lang w:val="en-US"/>
        </w:rPr>
        <w:t>.</w:t>
      </w:r>
    </w:p>
    <w:p w:rsidR="000D3ED3" w:rsidRDefault="00ED2EF7">
      <w:pPr>
        <w:rPr>
          <w:lang w:val="en-US"/>
        </w:rPr>
      </w:pPr>
      <w:r>
        <w:rPr>
          <w:lang w:val="en-US"/>
        </w:rPr>
        <w:t>Total cases</w:t>
      </w:r>
      <w:r>
        <w:rPr>
          <w:lang w:val="en-US"/>
        </w:rPr>
        <w:t xml:space="preserve"> raw data</w:t>
      </w:r>
      <w:r>
        <w:rPr>
          <w:lang w:val="en-US"/>
        </w:rPr>
        <w:t>: 10133</w:t>
      </w:r>
      <w:r w:rsidR="009727E7">
        <w:rPr>
          <w:lang w:val="en-US"/>
        </w:rPr>
        <w:t xml:space="preserve">. </w:t>
      </w:r>
      <w:r w:rsidR="000D3ED3">
        <w:rPr>
          <w:lang w:val="en-US"/>
        </w:rPr>
        <w:t>Total cases</w:t>
      </w:r>
      <w:r>
        <w:rPr>
          <w:lang w:val="en-US"/>
        </w:rPr>
        <w:t xml:space="preserve"> after step 2</w:t>
      </w:r>
      <w:r w:rsidR="000D3ED3">
        <w:rPr>
          <w:lang w:val="en-US"/>
        </w:rPr>
        <w:t xml:space="preserve">: 9960 (173 </w:t>
      </w:r>
      <w:r w:rsidR="004B14D8">
        <w:rPr>
          <w:lang w:val="en-US"/>
        </w:rPr>
        <w:t>removed</w:t>
      </w:r>
      <w:r w:rsidR="000D3ED3">
        <w:rPr>
          <w:lang w:val="en-US"/>
        </w:rPr>
        <w:t>)</w:t>
      </w:r>
      <w:r w:rsidR="00FB1E08">
        <w:rPr>
          <w:lang w:val="en-US"/>
        </w:rPr>
        <w:t>.</w:t>
      </w:r>
    </w:p>
    <w:p w:rsidR="009639F4" w:rsidRDefault="003C7D2B">
      <w:pPr>
        <w:rPr>
          <w:lang w:val="en-US"/>
        </w:rPr>
      </w:pPr>
      <w:r w:rsidRPr="00E47682">
        <w:rPr>
          <w:b/>
          <w:lang w:val="en-US"/>
        </w:rPr>
        <w:t>Step 3</w:t>
      </w:r>
      <w:r>
        <w:rPr>
          <w:lang w:val="en-US"/>
        </w:rPr>
        <w:t xml:space="preserve">: Recoding variable six (negatively formulated relative to other </w:t>
      </w:r>
      <w:r w:rsidR="00241A99">
        <w:rPr>
          <w:lang w:val="en-US"/>
        </w:rPr>
        <w:t xml:space="preserve">subconstruct </w:t>
      </w:r>
      <w:r>
        <w:rPr>
          <w:lang w:val="en-US"/>
        </w:rPr>
        <w:t>measures</w:t>
      </w:r>
      <w:r w:rsidR="00241A99">
        <w:rPr>
          <w:lang w:val="en-US"/>
        </w:rPr>
        <w:t xml:space="preserve"> of survey value</w:t>
      </w:r>
      <w:r>
        <w:rPr>
          <w:lang w:val="en-US"/>
        </w:rPr>
        <w:t>)</w:t>
      </w:r>
      <w:r w:rsidR="00533572">
        <w:rPr>
          <w:lang w:val="en-US"/>
        </w:rPr>
        <w:t xml:space="preserve"> for each wave</w:t>
      </w:r>
      <w:r w:rsidR="004962C7">
        <w:rPr>
          <w:lang w:val="en-US"/>
        </w:rPr>
        <w:t xml:space="preserve"> </w:t>
      </w:r>
      <w:r w:rsidR="004962C7" w:rsidRPr="00B54BC1">
        <w:rPr>
          <w:lang w:val="en-US"/>
        </w:rPr>
        <w:t>(see corresponding syntax</w:t>
      </w:r>
      <w:r w:rsidR="004962C7">
        <w:rPr>
          <w:lang w:val="en-US"/>
        </w:rPr>
        <w:t xml:space="preserve"> s</w:t>
      </w:r>
      <w:r w:rsidR="004962C7">
        <w:rPr>
          <w:lang w:val="en-US"/>
        </w:rPr>
        <w:t>tep 3)</w:t>
      </w:r>
      <w:r w:rsidR="00533572">
        <w:rPr>
          <w:lang w:val="en-US"/>
        </w:rPr>
        <w:t>.</w:t>
      </w:r>
    </w:p>
    <w:p w:rsidR="00533572" w:rsidRDefault="00533572">
      <w:pPr>
        <w:rPr>
          <w:lang w:val="en-US"/>
        </w:rPr>
      </w:pPr>
      <w:r w:rsidRPr="00D81056">
        <w:rPr>
          <w:b/>
          <w:lang w:val="en-US"/>
        </w:rPr>
        <w:t>Step 4</w:t>
      </w:r>
      <w:r>
        <w:rPr>
          <w:lang w:val="en-US"/>
        </w:rPr>
        <w:t>: Recoding system missings into 999</w:t>
      </w:r>
      <w:r w:rsidR="00DE50F2">
        <w:rPr>
          <w:lang w:val="en-US"/>
        </w:rPr>
        <w:t xml:space="preserve"> </w:t>
      </w:r>
      <w:r w:rsidR="00745E58">
        <w:rPr>
          <w:lang w:val="en-US"/>
        </w:rPr>
        <w:t>(</w:t>
      </w:r>
      <w:r w:rsidR="00DE50F2">
        <w:rPr>
          <w:lang w:val="en-US"/>
        </w:rPr>
        <w:t>to facilitate import in Mplus</w:t>
      </w:r>
      <w:r w:rsidR="00745E58">
        <w:rPr>
          <w:lang w:val="en-US"/>
        </w:rPr>
        <w:t>)</w:t>
      </w:r>
      <w:r w:rsidR="004D1DF7">
        <w:rPr>
          <w:lang w:val="en-US"/>
        </w:rPr>
        <w:t xml:space="preserve"> </w:t>
      </w:r>
      <w:r w:rsidR="004D1DF7" w:rsidRPr="00B54BC1">
        <w:rPr>
          <w:lang w:val="en-US"/>
        </w:rPr>
        <w:t>(see corresponding syntax</w:t>
      </w:r>
      <w:r w:rsidR="004D1DF7">
        <w:rPr>
          <w:lang w:val="en-US"/>
        </w:rPr>
        <w:t xml:space="preserve"> step 5</w:t>
      </w:r>
      <w:r w:rsidR="004D1DF7">
        <w:rPr>
          <w:lang w:val="en-US"/>
        </w:rPr>
        <w:t>)</w:t>
      </w:r>
      <w:r w:rsidR="00241A99">
        <w:rPr>
          <w:lang w:val="en-US"/>
        </w:rPr>
        <w:t>.</w:t>
      </w:r>
    </w:p>
    <w:p w:rsidR="007B0F4C" w:rsidRPr="00AF7915" w:rsidRDefault="002E6D47" w:rsidP="00AF7915">
      <w:pPr>
        <w:rPr>
          <w:lang w:val="en-US"/>
        </w:rPr>
      </w:pPr>
      <w:r w:rsidRPr="00F72D91">
        <w:rPr>
          <w:b/>
          <w:lang w:val="en-US"/>
        </w:rPr>
        <w:t>Step 5</w:t>
      </w:r>
      <w:r>
        <w:rPr>
          <w:lang w:val="en-US"/>
        </w:rPr>
        <w:t>:</w:t>
      </w:r>
      <w:r w:rsidR="00AF7915">
        <w:rPr>
          <w:lang w:val="en-US"/>
        </w:rPr>
        <w:t xml:space="preserve"> [use household file]</w:t>
      </w:r>
      <w:r w:rsidR="00CF7D2D">
        <w:rPr>
          <w:lang w:val="en-US"/>
        </w:rPr>
        <w:t xml:space="preserve"> Prepare a household indicator variable.</w:t>
      </w:r>
      <w:r w:rsidR="00AF7915">
        <w:rPr>
          <w:lang w:val="en-US"/>
        </w:rPr>
        <w:t xml:space="preserve"> Creating</w:t>
      </w:r>
      <w:r w:rsidR="007B0F4C" w:rsidRPr="00AF7915">
        <w:rPr>
          <w:lang w:val="en-US"/>
        </w:rPr>
        <w:t xml:space="preserve"> a ‘first household’</w:t>
      </w:r>
      <w:r w:rsidR="003A1FBC" w:rsidRPr="00AF7915">
        <w:rPr>
          <w:lang w:val="en-US"/>
        </w:rPr>
        <w:t xml:space="preserve"> variable by selecting the first known h</w:t>
      </w:r>
      <w:r w:rsidR="00CD2F31" w:rsidRPr="00AF7915">
        <w:rPr>
          <w:lang w:val="en-US"/>
        </w:rPr>
        <w:t xml:space="preserve">ouseholds </w:t>
      </w:r>
      <w:r w:rsidR="00AF7915">
        <w:rPr>
          <w:lang w:val="en-US"/>
        </w:rPr>
        <w:t xml:space="preserve">of a person </w:t>
      </w:r>
      <w:r w:rsidR="00CD2F31" w:rsidRPr="00AF7915">
        <w:rPr>
          <w:lang w:val="en-US"/>
        </w:rPr>
        <w:t xml:space="preserve">and removing </w:t>
      </w:r>
      <w:r w:rsidR="00AF7915">
        <w:rPr>
          <w:lang w:val="en-US"/>
        </w:rPr>
        <w:t>later entries (i.e. keeping one household per person)</w:t>
      </w:r>
      <w:r w:rsidR="00CD2F31" w:rsidRPr="00AF7915">
        <w:rPr>
          <w:lang w:val="en-US"/>
        </w:rPr>
        <w:t xml:space="preserve"> (see corresponding syntax</w:t>
      </w:r>
      <w:r w:rsidR="00B54BC1" w:rsidRPr="00AF7915">
        <w:rPr>
          <w:lang w:val="en-US"/>
        </w:rPr>
        <w:t xml:space="preserve"> step 5</w:t>
      </w:r>
      <w:r w:rsidR="00CD2F31" w:rsidRPr="00AF7915">
        <w:rPr>
          <w:lang w:val="en-US"/>
        </w:rPr>
        <w:t>).</w:t>
      </w:r>
    </w:p>
    <w:p w:rsidR="003A1FBC" w:rsidRDefault="003A1FBC" w:rsidP="00D76287">
      <w:pPr>
        <w:rPr>
          <w:lang w:val="en-US"/>
        </w:rPr>
      </w:pPr>
      <w:r>
        <w:rPr>
          <w:lang w:val="en-US"/>
        </w:rPr>
        <w:t>Total cases: 19188</w:t>
      </w:r>
      <w:r w:rsidR="00094DCD">
        <w:rPr>
          <w:lang w:val="en-US"/>
        </w:rPr>
        <w:t>.</w:t>
      </w:r>
    </w:p>
    <w:p w:rsidR="00D53085" w:rsidRDefault="0061513D" w:rsidP="0061513D">
      <w:pPr>
        <w:rPr>
          <w:lang w:val="en-US"/>
        </w:rPr>
      </w:pPr>
      <w:r w:rsidRPr="00F72D91">
        <w:rPr>
          <w:b/>
          <w:lang w:val="en-US"/>
        </w:rPr>
        <w:t>Step 6</w:t>
      </w:r>
      <w:r w:rsidR="004C534E">
        <w:rPr>
          <w:lang w:val="en-US"/>
        </w:rPr>
        <w:t xml:space="preserve">: Merge the </w:t>
      </w:r>
      <w:r w:rsidR="00736E69">
        <w:rPr>
          <w:lang w:val="en-US"/>
        </w:rPr>
        <w:t>household file with survey attitude</w:t>
      </w:r>
      <w:r w:rsidR="00427ADC">
        <w:rPr>
          <w:lang w:val="en-US"/>
        </w:rPr>
        <w:t xml:space="preserve"> items</w:t>
      </w:r>
      <w:r w:rsidR="00736E69">
        <w:rPr>
          <w:lang w:val="en-US"/>
        </w:rPr>
        <w:t xml:space="preserve"> file</w:t>
      </w:r>
      <w:r w:rsidR="004C534E">
        <w:rPr>
          <w:lang w:val="en-US"/>
        </w:rPr>
        <w:t xml:space="preserve"> based on the person indicator variable</w:t>
      </w:r>
      <w:r w:rsidR="006D4A47">
        <w:rPr>
          <w:lang w:val="en-US"/>
        </w:rPr>
        <w:t xml:space="preserve"> </w:t>
      </w:r>
      <w:r w:rsidR="00CF73AC">
        <w:rPr>
          <w:lang w:val="en-US"/>
        </w:rPr>
        <w:t xml:space="preserve">‘nomem_encr’ </w:t>
      </w:r>
      <w:r w:rsidR="006D4A47" w:rsidRPr="00B54BC1">
        <w:rPr>
          <w:lang w:val="en-US"/>
        </w:rPr>
        <w:t>(see corresponding syntax</w:t>
      </w:r>
      <w:r w:rsidR="006D4A47">
        <w:rPr>
          <w:lang w:val="en-US"/>
        </w:rPr>
        <w:t xml:space="preserve"> s</w:t>
      </w:r>
      <w:r w:rsidR="006D4A47">
        <w:rPr>
          <w:lang w:val="en-US"/>
        </w:rPr>
        <w:t>tep 6</w:t>
      </w:r>
      <w:r w:rsidR="006D4A47" w:rsidRPr="00B54BC1">
        <w:rPr>
          <w:lang w:val="en-US"/>
        </w:rPr>
        <w:t>)</w:t>
      </w:r>
      <w:r w:rsidR="00825661">
        <w:rPr>
          <w:lang w:val="en-US"/>
        </w:rPr>
        <w:t>.</w:t>
      </w:r>
      <w:r w:rsidR="00143E14">
        <w:rPr>
          <w:lang w:val="en-US"/>
        </w:rPr>
        <w:t xml:space="preserve"> </w:t>
      </w:r>
    </w:p>
    <w:p w:rsidR="00272C0D" w:rsidRDefault="00272C0D" w:rsidP="0061513D">
      <w:pPr>
        <w:rPr>
          <w:lang w:val="en-US"/>
        </w:rPr>
      </w:pPr>
      <w:r>
        <w:rPr>
          <w:lang w:val="en-US"/>
        </w:rPr>
        <w:t>Total cases: 9960.</w:t>
      </w:r>
    </w:p>
    <w:p w:rsidR="00812000" w:rsidRDefault="00812000" w:rsidP="0061513D">
      <w:pPr>
        <w:rPr>
          <w:lang w:val="en-US"/>
        </w:rPr>
      </w:pPr>
      <w:r w:rsidRPr="00C9412C">
        <w:rPr>
          <w:b/>
          <w:lang w:val="en-US"/>
        </w:rPr>
        <w:t>Step 7</w:t>
      </w:r>
      <w:r>
        <w:rPr>
          <w:lang w:val="en-US"/>
        </w:rPr>
        <w:t xml:space="preserve">: </w:t>
      </w:r>
      <w:r w:rsidR="00FA75D3">
        <w:rPr>
          <w:lang w:val="en-US"/>
        </w:rPr>
        <w:t>Delete PrimaryFirst variable, s</w:t>
      </w:r>
      <w:r>
        <w:rPr>
          <w:lang w:val="en-US"/>
        </w:rPr>
        <w:t>ave</w:t>
      </w:r>
      <w:r w:rsidR="00FA75D3">
        <w:rPr>
          <w:lang w:val="en-US"/>
        </w:rPr>
        <w:t xml:space="preserve"> file</w:t>
      </w:r>
      <w:r>
        <w:rPr>
          <w:lang w:val="en-US"/>
        </w:rPr>
        <w:t xml:space="preserve"> </w:t>
      </w:r>
      <w:r w:rsidR="00C7183D">
        <w:rPr>
          <w:lang w:val="en-US"/>
        </w:rPr>
        <w:t xml:space="preserve">as tab-delimited </w:t>
      </w:r>
      <w:r>
        <w:rPr>
          <w:lang w:val="en-US"/>
        </w:rPr>
        <w:t>file</w:t>
      </w:r>
      <w:r w:rsidR="00C7183D">
        <w:rPr>
          <w:lang w:val="en-US"/>
        </w:rPr>
        <w:t xml:space="preserve"> (.dat)</w:t>
      </w:r>
      <w:r>
        <w:rPr>
          <w:lang w:val="en-US"/>
        </w:rPr>
        <w:t>, compatible with MPLUS</w:t>
      </w:r>
      <w:r w:rsidR="00C7183D">
        <w:rPr>
          <w:lang w:val="en-US"/>
        </w:rPr>
        <w:t xml:space="preserve"> 7</w:t>
      </w:r>
      <w:r w:rsidR="0098290D">
        <w:rPr>
          <w:lang w:val="en-US"/>
        </w:rPr>
        <w:t xml:space="preserve">. </w:t>
      </w:r>
      <w:r w:rsidR="002C2E09">
        <w:rPr>
          <w:lang w:val="en-US"/>
        </w:rPr>
        <w:t>Encoding: Unicode (UTF-8), uncheck ‘Write variable names to spreadsheet’.</w:t>
      </w:r>
    </w:p>
    <w:p w:rsidR="00F64108" w:rsidRPr="00F94EF0" w:rsidRDefault="00F94EF0" w:rsidP="00F94EF0">
      <w:pPr>
        <w:rPr>
          <w:lang w:val="en-US"/>
        </w:rPr>
      </w:pPr>
      <w:r w:rsidRPr="00F94EF0">
        <w:rPr>
          <w:b/>
          <w:lang w:val="en-US"/>
        </w:rPr>
        <w:t>Result</w:t>
      </w:r>
      <w:r>
        <w:rPr>
          <w:lang w:val="en-US"/>
        </w:rPr>
        <w:t xml:space="preserve">: </w:t>
      </w:r>
      <w:r w:rsidR="00F64108" w:rsidRPr="00F94EF0">
        <w:rPr>
          <w:lang w:val="en-US"/>
        </w:rPr>
        <w:t>Dataset1: Survey attitude</w:t>
      </w:r>
      <w:r w:rsidRPr="00F94EF0">
        <w:rPr>
          <w:lang w:val="en-US"/>
        </w:rPr>
        <w:t xml:space="preserve"> items plus household indicator.</w:t>
      </w:r>
    </w:p>
    <w:p w:rsidR="005C2A6C" w:rsidRPr="00263294" w:rsidRDefault="005C2A6C" w:rsidP="005C2A6C">
      <w:pPr>
        <w:rPr>
          <w:lang w:val="en-US"/>
        </w:rPr>
      </w:pPr>
      <w:r w:rsidRPr="00D04C44">
        <w:rPr>
          <w:b/>
          <w:lang w:val="en-US"/>
        </w:rPr>
        <w:t xml:space="preserve">Step </w:t>
      </w:r>
      <w:r w:rsidR="0089461A">
        <w:rPr>
          <w:b/>
          <w:lang w:val="en-US"/>
        </w:rPr>
        <w:t>8</w:t>
      </w:r>
      <w:r>
        <w:rPr>
          <w:lang w:val="en-US"/>
        </w:rPr>
        <w:t xml:space="preserve">: </w:t>
      </w:r>
      <w:r w:rsidR="00551316">
        <w:rPr>
          <w:lang w:val="en-US"/>
        </w:rPr>
        <w:t xml:space="preserve">[use dataset1] </w:t>
      </w:r>
      <w:r>
        <w:rPr>
          <w:lang w:val="en-US"/>
        </w:rPr>
        <w:t>Creat</w:t>
      </w:r>
      <w:r w:rsidR="000436A3">
        <w:rPr>
          <w:lang w:val="en-US"/>
        </w:rPr>
        <w:t>ing</w:t>
      </w:r>
      <w:r w:rsidR="004D4115">
        <w:rPr>
          <w:lang w:val="en-US"/>
        </w:rPr>
        <w:t xml:space="preserve"> a</w:t>
      </w:r>
      <w:r>
        <w:rPr>
          <w:lang w:val="en-US"/>
        </w:rPr>
        <w:t xml:space="preserve"> long format from </w:t>
      </w:r>
      <w:r w:rsidR="00A16864">
        <w:rPr>
          <w:lang w:val="en-US"/>
        </w:rPr>
        <w:t>dataset1</w:t>
      </w:r>
      <w:r>
        <w:rPr>
          <w:lang w:val="en-US"/>
        </w:rPr>
        <w:t xml:space="preserve"> to test first order factor variables for measurement invariance</w:t>
      </w:r>
      <w:r w:rsidR="00263294">
        <w:rPr>
          <w:lang w:val="en-US"/>
        </w:rPr>
        <w:t xml:space="preserve"> </w:t>
      </w:r>
      <w:r w:rsidR="00263294" w:rsidRPr="00263294">
        <w:rPr>
          <w:lang w:val="en-US"/>
        </w:rPr>
        <w:t>(each case represents a survey attitude at a particular occasion)</w:t>
      </w:r>
      <w:r w:rsidR="00263294">
        <w:rPr>
          <w:lang w:val="en-US"/>
        </w:rPr>
        <w:t>.</w:t>
      </w:r>
    </w:p>
    <w:p w:rsidR="005C2A6C" w:rsidRDefault="005C2A6C" w:rsidP="005C2A6C">
      <w:pPr>
        <w:rPr>
          <w:lang w:val="en-US"/>
        </w:rPr>
      </w:pPr>
      <w:r w:rsidRPr="005E5C7D">
        <w:rPr>
          <w:b/>
          <w:lang w:val="en-US"/>
        </w:rPr>
        <w:t xml:space="preserve">Step </w:t>
      </w:r>
      <w:r w:rsidR="0089461A">
        <w:rPr>
          <w:b/>
          <w:lang w:val="en-US"/>
        </w:rPr>
        <w:t>9</w:t>
      </w:r>
      <w:r>
        <w:rPr>
          <w:lang w:val="en-US"/>
        </w:rPr>
        <w:t>: Save file as tab-delimited file (.dat), compatible with MPLUS 7. Encoding: Unicode (UTF-8), uncheck ‘Write variable names to spreadsheet’.</w:t>
      </w:r>
    </w:p>
    <w:p w:rsidR="005C2A6C" w:rsidRDefault="005C2A6C" w:rsidP="0061513D">
      <w:pPr>
        <w:rPr>
          <w:b/>
          <w:lang w:val="en-US"/>
        </w:rPr>
      </w:pPr>
      <w:r>
        <w:rPr>
          <w:b/>
          <w:lang w:val="en-US"/>
        </w:rPr>
        <w:t xml:space="preserve">Result: </w:t>
      </w:r>
      <w:r w:rsidR="000E5B23">
        <w:rPr>
          <w:lang w:val="en-US"/>
        </w:rPr>
        <w:t>Dataset2</w:t>
      </w:r>
      <w:r w:rsidRPr="00E221FC">
        <w:rPr>
          <w:lang w:val="en-US"/>
        </w:rPr>
        <w:t>: Survey attitude items in long format.</w:t>
      </w:r>
    </w:p>
    <w:p w:rsidR="005C2A6C" w:rsidRDefault="005C2A6C" w:rsidP="0061513D">
      <w:pPr>
        <w:rPr>
          <w:b/>
          <w:lang w:val="en-US"/>
        </w:rPr>
      </w:pPr>
    </w:p>
    <w:p w:rsidR="005C2A6C" w:rsidRDefault="005C2A6C" w:rsidP="0061513D">
      <w:pPr>
        <w:rPr>
          <w:b/>
          <w:lang w:val="en-US"/>
        </w:rPr>
      </w:pPr>
    </w:p>
    <w:p w:rsidR="00850AB2" w:rsidRDefault="00850AB2" w:rsidP="0061513D">
      <w:pPr>
        <w:rPr>
          <w:lang w:val="en-US"/>
        </w:rPr>
      </w:pPr>
      <w:r w:rsidRPr="00BC2468">
        <w:rPr>
          <w:b/>
          <w:lang w:val="en-US"/>
        </w:rPr>
        <w:lastRenderedPageBreak/>
        <w:t>S</w:t>
      </w:r>
      <w:r w:rsidR="00A300D5">
        <w:rPr>
          <w:b/>
          <w:lang w:val="en-US"/>
        </w:rPr>
        <w:t>tep 10</w:t>
      </w:r>
      <w:r>
        <w:rPr>
          <w:lang w:val="en-US"/>
        </w:rPr>
        <w:t xml:space="preserve">: </w:t>
      </w:r>
      <w:r w:rsidR="00BB02CF">
        <w:rPr>
          <w:lang w:val="en-US"/>
        </w:rPr>
        <w:t>[use dataset</w:t>
      </w:r>
      <w:r w:rsidR="00012A8B">
        <w:rPr>
          <w:lang w:val="en-US"/>
        </w:rPr>
        <w:t xml:space="preserve">1] </w:t>
      </w:r>
      <w:r w:rsidR="007969EA">
        <w:rPr>
          <w:lang w:val="en-US"/>
        </w:rPr>
        <w:t>Calculating</w:t>
      </w:r>
      <w:r w:rsidR="006C386B">
        <w:rPr>
          <w:lang w:val="en-US"/>
        </w:rPr>
        <w:t xml:space="preserve"> composite variables for</w:t>
      </w:r>
      <w:r w:rsidR="00AA103C">
        <w:rPr>
          <w:lang w:val="en-US"/>
        </w:rPr>
        <w:t xml:space="preserve"> subconstruct</w:t>
      </w:r>
      <w:r w:rsidR="006C386B">
        <w:rPr>
          <w:lang w:val="en-US"/>
        </w:rPr>
        <w:t>s</w:t>
      </w:r>
      <w:r w:rsidR="00AA103C">
        <w:rPr>
          <w:lang w:val="en-US"/>
        </w:rPr>
        <w:t xml:space="preserve"> </w:t>
      </w:r>
      <w:r w:rsidR="006C386B">
        <w:rPr>
          <w:lang w:val="en-US"/>
        </w:rPr>
        <w:t xml:space="preserve">survey enjoyment, survey value and survey burden. </w:t>
      </w:r>
      <w:r w:rsidR="00AA103C">
        <w:rPr>
          <w:lang w:val="en-US"/>
        </w:rPr>
        <w:t xml:space="preserve">Recode missings </w:t>
      </w:r>
      <w:r w:rsidR="00B44BA2">
        <w:rPr>
          <w:lang w:val="en-US"/>
        </w:rPr>
        <w:t>as</w:t>
      </w:r>
      <w:r w:rsidR="00AA103C">
        <w:rPr>
          <w:lang w:val="en-US"/>
        </w:rPr>
        <w:t xml:space="preserve"> 999.</w:t>
      </w:r>
      <w:r w:rsidR="00A266EF">
        <w:rPr>
          <w:lang w:val="en-US"/>
        </w:rPr>
        <w:t xml:space="preserve"> S</w:t>
      </w:r>
      <w:r w:rsidR="00A266EF">
        <w:rPr>
          <w:lang w:val="en-US"/>
        </w:rPr>
        <w:t>ave file as tab-delimited file (.dat), compatible with MPLUS 7. Encoding: Unicode (UTF-8), uncheck ‘Write variable names to spreadsheet’.</w:t>
      </w:r>
    </w:p>
    <w:p w:rsidR="006C386B" w:rsidRDefault="006C386B" w:rsidP="0061513D">
      <w:pPr>
        <w:rPr>
          <w:lang w:val="en-US"/>
        </w:rPr>
      </w:pPr>
      <w:r w:rsidRPr="00473F1A">
        <w:rPr>
          <w:b/>
          <w:lang w:val="en-US"/>
        </w:rPr>
        <w:t>Result:</w:t>
      </w:r>
      <w:r w:rsidR="00473F1A">
        <w:rPr>
          <w:lang w:val="en-US"/>
        </w:rPr>
        <w:t xml:space="preserve"> Dataset3</w:t>
      </w:r>
      <w:r>
        <w:rPr>
          <w:lang w:val="en-US"/>
        </w:rPr>
        <w:t>: Survey attitude composite scores plus household indicator.</w:t>
      </w:r>
    </w:p>
    <w:p w:rsidR="00EE1A8F" w:rsidRPr="002A0332" w:rsidRDefault="00CA2727" w:rsidP="00EE1A8F">
      <w:pPr>
        <w:rPr>
          <w:lang w:val="en-US"/>
        </w:rPr>
      </w:pPr>
      <w:r w:rsidRPr="00EE1A8F">
        <w:rPr>
          <w:b/>
          <w:lang w:val="en-US"/>
        </w:rPr>
        <w:t>Step 11</w:t>
      </w:r>
      <w:r>
        <w:rPr>
          <w:lang w:val="en-US"/>
        </w:rPr>
        <w:t xml:space="preserve">: </w:t>
      </w:r>
      <w:r w:rsidR="007E30D6">
        <w:rPr>
          <w:lang w:val="en-US"/>
        </w:rPr>
        <w:t>[use background</w:t>
      </w:r>
      <w:r w:rsidR="001F6136">
        <w:rPr>
          <w:lang w:val="en-US"/>
        </w:rPr>
        <w:t xml:space="preserve"> </w:t>
      </w:r>
      <w:r w:rsidR="007E30D6">
        <w:rPr>
          <w:lang w:val="en-US"/>
        </w:rPr>
        <w:t>variables</w:t>
      </w:r>
      <w:r w:rsidR="001F6136">
        <w:rPr>
          <w:lang w:val="en-US"/>
        </w:rPr>
        <w:t xml:space="preserve"> file</w:t>
      </w:r>
      <w:r w:rsidR="007E30D6">
        <w:rPr>
          <w:lang w:val="en-US"/>
        </w:rPr>
        <w:t>]</w:t>
      </w:r>
      <w:r w:rsidR="00772BA3">
        <w:rPr>
          <w:lang w:val="en-US"/>
        </w:rPr>
        <w:t xml:space="preserve"> </w:t>
      </w:r>
      <w:r w:rsidR="002A0332">
        <w:rPr>
          <w:lang w:val="en-US"/>
        </w:rPr>
        <w:t>Load the data in R</w:t>
      </w:r>
      <w:r w:rsidR="002A0332">
        <w:rPr>
          <w:lang w:val="en-US"/>
        </w:rPr>
        <w:t>. See  ‘preparation for backgroundvariables.r’ for Rcode.</w:t>
      </w:r>
    </w:p>
    <w:p w:rsidR="00FD21A0" w:rsidRDefault="00EE1A8F" w:rsidP="00EE1A8F">
      <w:pPr>
        <w:rPr>
          <w:lang w:val="en-US"/>
        </w:rPr>
      </w:pPr>
      <w:r w:rsidRPr="004F670A">
        <w:rPr>
          <w:b/>
          <w:lang w:val="en-US"/>
        </w:rPr>
        <w:t xml:space="preserve">Step </w:t>
      </w:r>
      <w:r>
        <w:rPr>
          <w:b/>
          <w:lang w:val="en-US"/>
        </w:rPr>
        <w:t>12</w:t>
      </w:r>
      <w:r>
        <w:rPr>
          <w:lang w:val="en-US"/>
        </w:rPr>
        <w:t xml:space="preserve">: </w:t>
      </w:r>
      <w:r w:rsidR="00FD21A0">
        <w:rPr>
          <w:lang w:val="en-US"/>
        </w:rPr>
        <w:t>Select the first known entry</w:t>
      </w:r>
      <w:r w:rsidR="00297006">
        <w:rPr>
          <w:lang w:val="en-US"/>
        </w:rPr>
        <w:t xml:space="preserve"> in time</w:t>
      </w:r>
      <w:r w:rsidR="00FD21A0">
        <w:rPr>
          <w:lang w:val="en-US"/>
        </w:rPr>
        <w:t xml:space="preserve"> for each background variable and create a new dataframe with one entry (if available) for each person on each background variable</w:t>
      </w:r>
      <w:r w:rsidR="002A0332">
        <w:rPr>
          <w:lang w:val="en-US"/>
        </w:rPr>
        <w:t>.</w:t>
      </w:r>
      <w:r w:rsidR="00E21DF6">
        <w:rPr>
          <w:lang w:val="en-US"/>
        </w:rPr>
        <w:t xml:space="preserve"> See corresponding Rcode.</w:t>
      </w:r>
    </w:p>
    <w:p w:rsidR="00EE1A8F" w:rsidRDefault="00E12C46" w:rsidP="00EE1A8F">
      <w:pPr>
        <w:rPr>
          <w:lang w:val="en-US"/>
        </w:rPr>
      </w:pPr>
      <w:r w:rsidRPr="004B3B2E">
        <w:rPr>
          <w:b/>
          <w:lang w:val="en-US"/>
        </w:rPr>
        <w:t>Step 13</w:t>
      </w:r>
      <w:r>
        <w:rPr>
          <w:lang w:val="en-US"/>
        </w:rPr>
        <w:t xml:space="preserve">: </w:t>
      </w:r>
      <w:r w:rsidR="004B3B2E">
        <w:rPr>
          <w:lang w:val="en-US"/>
        </w:rPr>
        <w:t>S</w:t>
      </w:r>
      <w:r w:rsidR="009F4815">
        <w:rPr>
          <w:lang w:val="en-US"/>
        </w:rPr>
        <w:t xml:space="preserve">ave file as SPSS </w:t>
      </w:r>
      <w:r w:rsidR="00EE1A8F">
        <w:rPr>
          <w:lang w:val="en-US"/>
        </w:rPr>
        <w:t>file</w:t>
      </w:r>
      <w:r w:rsidR="007B57D2">
        <w:rPr>
          <w:lang w:val="en-US"/>
        </w:rPr>
        <w:t xml:space="preserve"> (see corresponding Rcode)</w:t>
      </w:r>
      <w:r w:rsidR="00EE1A8F">
        <w:rPr>
          <w:lang w:val="en-US"/>
        </w:rPr>
        <w:t>.</w:t>
      </w:r>
    </w:p>
    <w:p w:rsidR="004637ED" w:rsidRPr="00BC1A68" w:rsidRDefault="004637ED" w:rsidP="00EE1A8F">
      <w:pPr>
        <w:rPr>
          <w:lang w:val="en-US"/>
        </w:rPr>
      </w:pPr>
      <w:r w:rsidRPr="009F4815">
        <w:rPr>
          <w:b/>
          <w:lang w:val="en-US"/>
        </w:rPr>
        <w:t xml:space="preserve">Step </w:t>
      </w:r>
      <w:r w:rsidR="00E159E2" w:rsidRPr="009F4815">
        <w:rPr>
          <w:b/>
          <w:lang w:val="en-US"/>
        </w:rPr>
        <w:t>14</w:t>
      </w:r>
      <w:r>
        <w:rPr>
          <w:lang w:val="en-US"/>
        </w:rPr>
        <w:t>: Merge</w:t>
      </w:r>
      <w:r w:rsidR="009F4815">
        <w:rPr>
          <w:lang w:val="en-US"/>
        </w:rPr>
        <w:t xml:space="preserve"> saved SPSS file</w:t>
      </w:r>
      <w:r>
        <w:rPr>
          <w:lang w:val="en-US"/>
        </w:rPr>
        <w:t xml:space="preserve"> with dataset3</w:t>
      </w:r>
      <w:r w:rsidR="00124B73">
        <w:rPr>
          <w:lang w:val="en-US"/>
        </w:rPr>
        <w:t>, recode</w:t>
      </w:r>
      <w:r w:rsidR="00124B73">
        <w:rPr>
          <w:lang w:val="en-US"/>
        </w:rPr>
        <w:t xml:space="preserve"> system missings into 999</w:t>
      </w:r>
      <w:r w:rsidR="00124B73">
        <w:rPr>
          <w:lang w:val="en-US"/>
        </w:rPr>
        <w:t>.</w:t>
      </w:r>
    </w:p>
    <w:p w:rsidR="00EE1A8F" w:rsidRDefault="004B3B2E" w:rsidP="00EE1A8F">
      <w:pPr>
        <w:rPr>
          <w:lang w:val="en-US"/>
        </w:rPr>
      </w:pPr>
      <w:r>
        <w:rPr>
          <w:b/>
          <w:lang w:val="en-US"/>
        </w:rPr>
        <w:t xml:space="preserve">Step </w:t>
      </w:r>
      <w:r w:rsidR="00E159E2">
        <w:rPr>
          <w:b/>
          <w:lang w:val="en-US"/>
        </w:rPr>
        <w:t>15</w:t>
      </w:r>
      <w:r w:rsidR="00EE1A8F">
        <w:rPr>
          <w:lang w:val="en-US"/>
        </w:rPr>
        <w:t xml:space="preserve">: Dummy code categorical auxiliary variables: </w:t>
      </w:r>
      <w:r w:rsidR="00B6088F">
        <w:rPr>
          <w:lang w:val="en-US"/>
        </w:rPr>
        <w:t>‘</w:t>
      </w:r>
      <w:r w:rsidR="00EE1A8F">
        <w:rPr>
          <w:lang w:val="en-US"/>
        </w:rPr>
        <w:t>geslacht</w:t>
      </w:r>
      <w:r w:rsidR="00B6088F">
        <w:rPr>
          <w:lang w:val="en-US"/>
        </w:rPr>
        <w:t>’</w:t>
      </w:r>
      <w:r w:rsidR="00EE1A8F">
        <w:rPr>
          <w:lang w:val="en-US"/>
        </w:rPr>
        <w:t xml:space="preserve">, </w:t>
      </w:r>
      <w:r w:rsidR="00B6088F">
        <w:rPr>
          <w:lang w:val="en-US"/>
        </w:rPr>
        <w:t>‘</w:t>
      </w:r>
      <w:r w:rsidR="00EE1A8F">
        <w:rPr>
          <w:lang w:val="en-US"/>
        </w:rPr>
        <w:t>sted</w:t>
      </w:r>
      <w:r w:rsidR="00B6088F">
        <w:rPr>
          <w:lang w:val="en-US"/>
        </w:rPr>
        <w:t>’</w:t>
      </w:r>
      <w:r w:rsidR="00EE1A8F">
        <w:rPr>
          <w:lang w:val="en-US"/>
        </w:rPr>
        <w:t xml:space="preserve">, </w:t>
      </w:r>
      <w:r w:rsidR="00B6088F">
        <w:rPr>
          <w:lang w:val="en-US"/>
        </w:rPr>
        <w:t>‘</w:t>
      </w:r>
      <w:r w:rsidR="00EE1A8F">
        <w:rPr>
          <w:lang w:val="en-US"/>
        </w:rPr>
        <w:t>oplcat</w:t>
      </w:r>
      <w:r w:rsidR="00B6088F">
        <w:rPr>
          <w:lang w:val="en-US"/>
        </w:rPr>
        <w:t>’</w:t>
      </w:r>
      <w:r w:rsidR="00EE1A8F">
        <w:rPr>
          <w:lang w:val="en-US"/>
        </w:rPr>
        <w:t xml:space="preserve">, </w:t>
      </w:r>
      <w:r w:rsidR="00B6088F">
        <w:rPr>
          <w:lang w:val="en-US"/>
        </w:rPr>
        <w:t>‘</w:t>
      </w:r>
      <w:r w:rsidR="00EE1A8F">
        <w:rPr>
          <w:lang w:val="en-US"/>
        </w:rPr>
        <w:t>herkomst</w:t>
      </w:r>
      <w:r w:rsidR="00B6088F">
        <w:rPr>
          <w:lang w:val="en-US"/>
        </w:rPr>
        <w:t>’.</w:t>
      </w:r>
    </w:p>
    <w:p w:rsidR="00EE1A8F" w:rsidRDefault="004A008F" w:rsidP="00EE1A8F">
      <w:pPr>
        <w:rPr>
          <w:lang w:val="en-US"/>
        </w:rPr>
      </w:pPr>
      <w:r>
        <w:rPr>
          <w:b/>
          <w:lang w:val="en-US"/>
        </w:rPr>
        <w:t xml:space="preserve">Step </w:t>
      </w:r>
      <w:r w:rsidR="00E159E2">
        <w:rPr>
          <w:b/>
          <w:lang w:val="en-US"/>
        </w:rPr>
        <w:t>16</w:t>
      </w:r>
      <w:r w:rsidR="00EE1A8F" w:rsidRPr="001928EF">
        <w:rPr>
          <w:lang w:val="en-US"/>
        </w:rPr>
        <w:t>:</w:t>
      </w:r>
      <w:r w:rsidR="00EE1A8F">
        <w:rPr>
          <w:lang w:val="en-US"/>
        </w:rPr>
        <w:t xml:space="preserve"> Rescale age, linear transformation: (2007-gebjaar)/10</w:t>
      </w:r>
      <w:r w:rsidR="00B9423C">
        <w:rPr>
          <w:lang w:val="en-US"/>
        </w:rPr>
        <w:t>.</w:t>
      </w:r>
    </w:p>
    <w:p w:rsidR="00DA2B31" w:rsidRPr="00E159E2" w:rsidRDefault="004A008F" w:rsidP="00EE1A8F">
      <w:pPr>
        <w:rPr>
          <w:lang w:val="en-US"/>
        </w:rPr>
      </w:pPr>
      <w:r w:rsidRPr="001928EF">
        <w:rPr>
          <w:b/>
          <w:lang w:val="en-US"/>
        </w:rPr>
        <w:t xml:space="preserve">Step </w:t>
      </w:r>
      <w:r w:rsidR="00E159E2">
        <w:rPr>
          <w:b/>
          <w:lang w:val="en-US"/>
        </w:rPr>
        <w:t>17</w:t>
      </w:r>
      <w:r>
        <w:rPr>
          <w:lang w:val="en-US"/>
        </w:rPr>
        <w:t>: Correct an outlier. A respondent</w:t>
      </w:r>
      <w:r w:rsidR="00EE1A8F" w:rsidRPr="004D3327">
        <w:rPr>
          <w:lang w:val="en-US"/>
        </w:rPr>
        <w:t xml:space="preserve"> who was born in 2006, probably a misunderstanding.</w:t>
      </w:r>
      <w:r>
        <w:rPr>
          <w:lang w:val="en-US"/>
        </w:rPr>
        <w:t xml:space="preserve"> Three months later</w:t>
      </w:r>
      <w:r w:rsidR="003F4A95">
        <w:rPr>
          <w:lang w:val="en-US"/>
        </w:rPr>
        <w:t>,</w:t>
      </w:r>
      <w:r w:rsidR="00EE1A8F">
        <w:rPr>
          <w:lang w:val="en-US"/>
        </w:rPr>
        <w:t xml:space="preserve"> her entry was</w:t>
      </w:r>
      <w:r>
        <w:rPr>
          <w:lang w:val="en-US"/>
        </w:rPr>
        <w:t xml:space="preserve"> changed to</w:t>
      </w:r>
      <w:r w:rsidR="00EE1A8F">
        <w:rPr>
          <w:lang w:val="en-US"/>
        </w:rPr>
        <w:t xml:space="preserve"> 1995, so 2006 is replaced with 1995</w:t>
      </w:r>
      <w:r w:rsidR="00FC623F">
        <w:rPr>
          <w:lang w:val="en-US"/>
        </w:rPr>
        <w:t xml:space="preserve"> (see Rcode</w:t>
      </w:r>
      <w:r w:rsidR="00EE1A72">
        <w:rPr>
          <w:lang w:val="en-US"/>
        </w:rPr>
        <w:t xml:space="preserve"> step 17</w:t>
      </w:r>
      <w:bookmarkStart w:id="0" w:name="_GoBack"/>
      <w:bookmarkEnd w:id="0"/>
      <w:r w:rsidR="00FC623F">
        <w:rPr>
          <w:lang w:val="en-US"/>
        </w:rPr>
        <w:t>).</w:t>
      </w:r>
    </w:p>
    <w:p w:rsidR="003232B2" w:rsidRDefault="00EE1A8F" w:rsidP="0061513D">
      <w:pPr>
        <w:rPr>
          <w:lang w:val="en-US"/>
        </w:rPr>
      </w:pPr>
      <w:r>
        <w:rPr>
          <w:b/>
          <w:lang w:val="en-US"/>
        </w:rPr>
        <w:t xml:space="preserve">Step </w:t>
      </w:r>
      <w:r w:rsidR="00E159E2">
        <w:rPr>
          <w:b/>
          <w:lang w:val="en-US"/>
        </w:rPr>
        <w:t>18</w:t>
      </w:r>
      <w:r>
        <w:rPr>
          <w:lang w:val="en-US"/>
        </w:rPr>
        <w:t>: Save file as tab-delimited file (.dat), compatible with MPLUS 7. Encoding: Unicode (UTF-8), uncheck ‘Write variable names to spreadsheet’.</w:t>
      </w:r>
    </w:p>
    <w:p w:rsidR="00DA2B31" w:rsidRDefault="00DA2B31" w:rsidP="0061513D">
      <w:pPr>
        <w:rPr>
          <w:lang w:val="en-US"/>
        </w:rPr>
      </w:pPr>
      <w:r w:rsidRPr="00E159E2">
        <w:rPr>
          <w:b/>
          <w:lang w:val="en-US"/>
        </w:rPr>
        <w:t>Result:</w:t>
      </w:r>
      <w:r>
        <w:rPr>
          <w:lang w:val="en-US"/>
        </w:rPr>
        <w:t xml:space="preserve"> Dataset4: </w:t>
      </w:r>
      <w:r w:rsidR="00E159E2">
        <w:rPr>
          <w:lang w:val="en-US"/>
        </w:rPr>
        <w:t>Survey attitude composite scores plus household indicator and (dummycoded) background variables.</w:t>
      </w:r>
    </w:p>
    <w:p w:rsidR="002A0332" w:rsidRDefault="002A0332" w:rsidP="0061513D">
      <w:pPr>
        <w:rPr>
          <w:lang w:val="en-US"/>
        </w:rPr>
      </w:pPr>
    </w:p>
    <w:p w:rsidR="00B57D81" w:rsidRDefault="0097351D" w:rsidP="0061513D">
      <w:pPr>
        <w:rPr>
          <w:lang w:val="en-US"/>
        </w:rPr>
      </w:pPr>
      <w:r w:rsidRPr="00CE11E7">
        <w:rPr>
          <w:u w:val="single"/>
          <w:lang w:val="en-US"/>
        </w:rPr>
        <w:t>In summary</w:t>
      </w:r>
      <w:r>
        <w:rPr>
          <w:lang w:val="en-US"/>
        </w:rPr>
        <w:t>, f</w:t>
      </w:r>
      <w:r w:rsidR="00CC0B8C">
        <w:rPr>
          <w:lang w:val="en-US"/>
        </w:rPr>
        <w:t xml:space="preserve">our </w:t>
      </w:r>
      <w:r w:rsidR="00797330">
        <w:rPr>
          <w:lang w:val="en-US"/>
        </w:rPr>
        <w:t>datasets</w:t>
      </w:r>
      <w:r w:rsidR="00B51D6C">
        <w:rPr>
          <w:lang w:val="en-US"/>
        </w:rPr>
        <w:t xml:space="preserve"> are</w:t>
      </w:r>
      <w:r w:rsidR="00B57D81">
        <w:rPr>
          <w:lang w:val="en-US"/>
        </w:rPr>
        <w:t xml:space="preserve"> now created for </w:t>
      </w:r>
      <w:r w:rsidR="00797330">
        <w:rPr>
          <w:lang w:val="en-US"/>
        </w:rPr>
        <w:t>use in Mplus:</w:t>
      </w:r>
    </w:p>
    <w:p w:rsidR="00797330" w:rsidRDefault="00797330" w:rsidP="005C2A6C">
      <w:pPr>
        <w:rPr>
          <w:lang w:val="en-US"/>
        </w:rPr>
      </w:pPr>
      <w:r>
        <w:rPr>
          <w:lang w:val="en-US"/>
        </w:rPr>
        <w:t>Dataset1:</w:t>
      </w:r>
      <w:r w:rsidR="003B13C5">
        <w:rPr>
          <w:lang w:val="en-US"/>
        </w:rPr>
        <w:t xml:space="preserve"> </w:t>
      </w:r>
      <w:r w:rsidR="003B13C5" w:rsidRPr="00F94EF0">
        <w:rPr>
          <w:lang w:val="en-US"/>
        </w:rPr>
        <w:t>Survey attitude items plus household indicator.</w:t>
      </w:r>
    </w:p>
    <w:p w:rsidR="00797330" w:rsidRDefault="00797330" w:rsidP="005C2A6C">
      <w:pPr>
        <w:rPr>
          <w:lang w:val="en-US"/>
        </w:rPr>
      </w:pPr>
      <w:r>
        <w:rPr>
          <w:lang w:val="en-US"/>
        </w:rPr>
        <w:t>Dataset2:</w:t>
      </w:r>
      <w:r w:rsidR="001B16F6">
        <w:rPr>
          <w:lang w:val="en-US"/>
        </w:rPr>
        <w:t xml:space="preserve"> </w:t>
      </w:r>
      <w:r w:rsidR="001B16F6" w:rsidRPr="00E221FC">
        <w:rPr>
          <w:lang w:val="en-US"/>
        </w:rPr>
        <w:t>Survey attitude items in long format.</w:t>
      </w:r>
    </w:p>
    <w:p w:rsidR="00797330" w:rsidRDefault="00797330" w:rsidP="005C2A6C">
      <w:pPr>
        <w:rPr>
          <w:lang w:val="en-US"/>
        </w:rPr>
      </w:pPr>
      <w:r>
        <w:rPr>
          <w:lang w:val="en-US"/>
        </w:rPr>
        <w:t>Dataset3:</w:t>
      </w:r>
      <w:r w:rsidR="00044CAF">
        <w:rPr>
          <w:lang w:val="en-US"/>
        </w:rPr>
        <w:t xml:space="preserve"> </w:t>
      </w:r>
      <w:r w:rsidR="00044CAF">
        <w:rPr>
          <w:lang w:val="en-US"/>
        </w:rPr>
        <w:t>Survey attitude composite scores plus household indicator.</w:t>
      </w:r>
    </w:p>
    <w:p w:rsidR="006F5485" w:rsidRDefault="00DA2B31" w:rsidP="005C2A6C">
      <w:pPr>
        <w:rPr>
          <w:lang w:val="en-US"/>
        </w:rPr>
      </w:pPr>
      <w:r>
        <w:rPr>
          <w:lang w:val="en-US"/>
        </w:rPr>
        <w:t>Dataset4:</w:t>
      </w:r>
      <w:r w:rsidR="00E60E8C">
        <w:rPr>
          <w:lang w:val="en-US"/>
        </w:rPr>
        <w:t xml:space="preserve"> </w:t>
      </w:r>
      <w:r w:rsidR="00E60E8C">
        <w:rPr>
          <w:lang w:val="en-US"/>
        </w:rPr>
        <w:t>Survey attitude composite scores plus household indicator and (dummycoded) background variables.</w:t>
      </w:r>
    </w:p>
    <w:p w:rsidR="00B543C1" w:rsidRPr="00DE33B3" w:rsidRDefault="006D6BC5" w:rsidP="00B543C1">
      <w:pPr>
        <w:rPr>
          <w:lang w:val="en-US"/>
        </w:rPr>
      </w:pPr>
      <w:r w:rsidRPr="0089490F">
        <w:rPr>
          <w:b/>
          <w:lang w:val="en-US"/>
        </w:rPr>
        <w:t>NOTE:</w:t>
      </w:r>
      <w:r>
        <w:rPr>
          <w:lang w:val="en-US"/>
        </w:rPr>
        <w:t xml:space="preserve"> before using .dat files in MPLUS, replace “,” with “.”</w:t>
      </w:r>
      <w:r w:rsidR="001A5955">
        <w:rPr>
          <w:lang w:val="en-US"/>
        </w:rPr>
        <w:t xml:space="preserve"> in .dat file.</w:t>
      </w:r>
    </w:p>
    <w:sectPr w:rsidR="00B543C1" w:rsidRPr="00DE33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0672"/>
    <w:multiLevelType w:val="hybridMultilevel"/>
    <w:tmpl w:val="397223F8"/>
    <w:lvl w:ilvl="0" w:tplc="91C23E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C5861"/>
    <w:multiLevelType w:val="hybridMultilevel"/>
    <w:tmpl w:val="4BE85B04"/>
    <w:lvl w:ilvl="0" w:tplc="17767AF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8D71F6"/>
    <w:multiLevelType w:val="hybridMultilevel"/>
    <w:tmpl w:val="C3BEEE0A"/>
    <w:lvl w:ilvl="0" w:tplc="6E228A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517AE"/>
    <w:multiLevelType w:val="hybridMultilevel"/>
    <w:tmpl w:val="2878D072"/>
    <w:lvl w:ilvl="0" w:tplc="B838CC40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31A"/>
    <w:rsid w:val="000003DD"/>
    <w:rsid w:val="000029F0"/>
    <w:rsid w:val="00005345"/>
    <w:rsid w:val="00005FB3"/>
    <w:rsid w:val="000079BE"/>
    <w:rsid w:val="00011216"/>
    <w:rsid w:val="00012026"/>
    <w:rsid w:val="00012A8B"/>
    <w:rsid w:val="00016437"/>
    <w:rsid w:val="00020320"/>
    <w:rsid w:val="00023748"/>
    <w:rsid w:val="00023AF5"/>
    <w:rsid w:val="0002418E"/>
    <w:rsid w:val="00026E83"/>
    <w:rsid w:val="00027793"/>
    <w:rsid w:val="00027E3C"/>
    <w:rsid w:val="00030FD1"/>
    <w:rsid w:val="000314E9"/>
    <w:rsid w:val="000318C5"/>
    <w:rsid w:val="00031A3B"/>
    <w:rsid w:val="00031EAC"/>
    <w:rsid w:val="000321AC"/>
    <w:rsid w:val="00032ACB"/>
    <w:rsid w:val="000345F4"/>
    <w:rsid w:val="00034649"/>
    <w:rsid w:val="00034E6E"/>
    <w:rsid w:val="000406CE"/>
    <w:rsid w:val="000436A3"/>
    <w:rsid w:val="00044CAF"/>
    <w:rsid w:val="00045056"/>
    <w:rsid w:val="00046A16"/>
    <w:rsid w:val="00046CB7"/>
    <w:rsid w:val="0004760E"/>
    <w:rsid w:val="00047927"/>
    <w:rsid w:val="00051042"/>
    <w:rsid w:val="00051A22"/>
    <w:rsid w:val="00051FF9"/>
    <w:rsid w:val="00052C25"/>
    <w:rsid w:val="0005580E"/>
    <w:rsid w:val="00056C82"/>
    <w:rsid w:val="00057348"/>
    <w:rsid w:val="00060DC4"/>
    <w:rsid w:val="00062D08"/>
    <w:rsid w:val="0006322B"/>
    <w:rsid w:val="00063388"/>
    <w:rsid w:val="0006634E"/>
    <w:rsid w:val="00066BFA"/>
    <w:rsid w:val="00071580"/>
    <w:rsid w:val="00071A9C"/>
    <w:rsid w:val="00073248"/>
    <w:rsid w:val="0007432B"/>
    <w:rsid w:val="000744B3"/>
    <w:rsid w:val="00074A62"/>
    <w:rsid w:val="00074ED7"/>
    <w:rsid w:val="00076363"/>
    <w:rsid w:val="00080D77"/>
    <w:rsid w:val="00082733"/>
    <w:rsid w:val="000831AF"/>
    <w:rsid w:val="0008460E"/>
    <w:rsid w:val="00085D6A"/>
    <w:rsid w:val="0008603C"/>
    <w:rsid w:val="0008659F"/>
    <w:rsid w:val="00091598"/>
    <w:rsid w:val="0009212B"/>
    <w:rsid w:val="000923B3"/>
    <w:rsid w:val="00092D9F"/>
    <w:rsid w:val="00094DCD"/>
    <w:rsid w:val="000976D2"/>
    <w:rsid w:val="000977C3"/>
    <w:rsid w:val="0009788F"/>
    <w:rsid w:val="000A038A"/>
    <w:rsid w:val="000A1E80"/>
    <w:rsid w:val="000A2925"/>
    <w:rsid w:val="000A29C7"/>
    <w:rsid w:val="000A4111"/>
    <w:rsid w:val="000A4A9E"/>
    <w:rsid w:val="000A54F9"/>
    <w:rsid w:val="000A6BAC"/>
    <w:rsid w:val="000B00DB"/>
    <w:rsid w:val="000B00E5"/>
    <w:rsid w:val="000B288C"/>
    <w:rsid w:val="000B3265"/>
    <w:rsid w:val="000B3A32"/>
    <w:rsid w:val="000B3AB6"/>
    <w:rsid w:val="000B4EBD"/>
    <w:rsid w:val="000B6030"/>
    <w:rsid w:val="000B7947"/>
    <w:rsid w:val="000C09D2"/>
    <w:rsid w:val="000C34E9"/>
    <w:rsid w:val="000C4484"/>
    <w:rsid w:val="000C617E"/>
    <w:rsid w:val="000C79CA"/>
    <w:rsid w:val="000D26C3"/>
    <w:rsid w:val="000D2EAB"/>
    <w:rsid w:val="000D39CB"/>
    <w:rsid w:val="000D3ED3"/>
    <w:rsid w:val="000D45A6"/>
    <w:rsid w:val="000D5BEC"/>
    <w:rsid w:val="000D693D"/>
    <w:rsid w:val="000E0491"/>
    <w:rsid w:val="000E206B"/>
    <w:rsid w:val="000E3290"/>
    <w:rsid w:val="000E4D87"/>
    <w:rsid w:val="000E5B23"/>
    <w:rsid w:val="000E6BA0"/>
    <w:rsid w:val="000F1980"/>
    <w:rsid w:val="000F3DFC"/>
    <w:rsid w:val="000F4F5C"/>
    <w:rsid w:val="000F5012"/>
    <w:rsid w:val="000F65B6"/>
    <w:rsid w:val="001000EE"/>
    <w:rsid w:val="00100C4F"/>
    <w:rsid w:val="001017CB"/>
    <w:rsid w:val="00101A36"/>
    <w:rsid w:val="0010288E"/>
    <w:rsid w:val="0010439E"/>
    <w:rsid w:val="001051F9"/>
    <w:rsid w:val="00105572"/>
    <w:rsid w:val="00105C2E"/>
    <w:rsid w:val="001061EE"/>
    <w:rsid w:val="001103D4"/>
    <w:rsid w:val="00111078"/>
    <w:rsid w:val="001113B2"/>
    <w:rsid w:val="00112FE6"/>
    <w:rsid w:val="00113C98"/>
    <w:rsid w:val="00114230"/>
    <w:rsid w:val="00114D61"/>
    <w:rsid w:val="0012002B"/>
    <w:rsid w:val="00121DF9"/>
    <w:rsid w:val="00122129"/>
    <w:rsid w:val="00123F2A"/>
    <w:rsid w:val="00124733"/>
    <w:rsid w:val="00124B73"/>
    <w:rsid w:val="00126C89"/>
    <w:rsid w:val="001271DB"/>
    <w:rsid w:val="00127EAE"/>
    <w:rsid w:val="00127F4B"/>
    <w:rsid w:val="00130CD9"/>
    <w:rsid w:val="00130E7B"/>
    <w:rsid w:val="00133D8B"/>
    <w:rsid w:val="00133E83"/>
    <w:rsid w:val="00134931"/>
    <w:rsid w:val="0013755B"/>
    <w:rsid w:val="0014254D"/>
    <w:rsid w:val="00143E14"/>
    <w:rsid w:val="0014467C"/>
    <w:rsid w:val="00144C5E"/>
    <w:rsid w:val="001461B9"/>
    <w:rsid w:val="001473C3"/>
    <w:rsid w:val="00150360"/>
    <w:rsid w:val="0015183A"/>
    <w:rsid w:val="00152954"/>
    <w:rsid w:val="0015467B"/>
    <w:rsid w:val="001557CA"/>
    <w:rsid w:val="00155C8A"/>
    <w:rsid w:val="00157947"/>
    <w:rsid w:val="00161598"/>
    <w:rsid w:val="001625AB"/>
    <w:rsid w:val="001634A3"/>
    <w:rsid w:val="00164D5D"/>
    <w:rsid w:val="00164E72"/>
    <w:rsid w:val="00167937"/>
    <w:rsid w:val="00167DDD"/>
    <w:rsid w:val="00170847"/>
    <w:rsid w:val="0017253B"/>
    <w:rsid w:val="00172BFE"/>
    <w:rsid w:val="00174E5D"/>
    <w:rsid w:val="0017637C"/>
    <w:rsid w:val="00176AA1"/>
    <w:rsid w:val="00176C04"/>
    <w:rsid w:val="0018088D"/>
    <w:rsid w:val="0018092D"/>
    <w:rsid w:val="001815E5"/>
    <w:rsid w:val="00182FE9"/>
    <w:rsid w:val="00183788"/>
    <w:rsid w:val="00183D2A"/>
    <w:rsid w:val="001928EF"/>
    <w:rsid w:val="00193B2D"/>
    <w:rsid w:val="00193B8D"/>
    <w:rsid w:val="00194D1E"/>
    <w:rsid w:val="00195831"/>
    <w:rsid w:val="00197189"/>
    <w:rsid w:val="00197C73"/>
    <w:rsid w:val="001A00C7"/>
    <w:rsid w:val="001A0F0D"/>
    <w:rsid w:val="001A217C"/>
    <w:rsid w:val="001A35D7"/>
    <w:rsid w:val="001A45BB"/>
    <w:rsid w:val="001A48F6"/>
    <w:rsid w:val="001A4DCD"/>
    <w:rsid w:val="001A5955"/>
    <w:rsid w:val="001A5E60"/>
    <w:rsid w:val="001B0207"/>
    <w:rsid w:val="001B16F6"/>
    <w:rsid w:val="001B1D7A"/>
    <w:rsid w:val="001B5120"/>
    <w:rsid w:val="001B58A0"/>
    <w:rsid w:val="001B6B58"/>
    <w:rsid w:val="001B6FED"/>
    <w:rsid w:val="001C1529"/>
    <w:rsid w:val="001C3101"/>
    <w:rsid w:val="001C481F"/>
    <w:rsid w:val="001C4ED2"/>
    <w:rsid w:val="001C60D9"/>
    <w:rsid w:val="001C66AF"/>
    <w:rsid w:val="001C7E0B"/>
    <w:rsid w:val="001D149E"/>
    <w:rsid w:val="001D3ADF"/>
    <w:rsid w:val="001D53C7"/>
    <w:rsid w:val="001D5B03"/>
    <w:rsid w:val="001D7B3C"/>
    <w:rsid w:val="001E04D4"/>
    <w:rsid w:val="001E30F5"/>
    <w:rsid w:val="001E37DF"/>
    <w:rsid w:val="001E4015"/>
    <w:rsid w:val="001E5A0C"/>
    <w:rsid w:val="001E68E6"/>
    <w:rsid w:val="001F05C3"/>
    <w:rsid w:val="001F0A85"/>
    <w:rsid w:val="001F25B6"/>
    <w:rsid w:val="001F296C"/>
    <w:rsid w:val="001F3BA0"/>
    <w:rsid w:val="001F43F2"/>
    <w:rsid w:val="001F6136"/>
    <w:rsid w:val="002020F6"/>
    <w:rsid w:val="00203AC0"/>
    <w:rsid w:val="00204DBE"/>
    <w:rsid w:val="00205EAE"/>
    <w:rsid w:val="0020624A"/>
    <w:rsid w:val="002062A7"/>
    <w:rsid w:val="00214943"/>
    <w:rsid w:val="00215F6F"/>
    <w:rsid w:val="00216AE5"/>
    <w:rsid w:val="00217701"/>
    <w:rsid w:val="00221BC0"/>
    <w:rsid w:val="00221CA9"/>
    <w:rsid w:val="00223272"/>
    <w:rsid w:val="00223C64"/>
    <w:rsid w:val="002245BE"/>
    <w:rsid w:val="00224FD3"/>
    <w:rsid w:val="00231E75"/>
    <w:rsid w:val="002345E0"/>
    <w:rsid w:val="00234CF4"/>
    <w:rsid w:val="0023535E"/>
    <w:rsid w:val="0023652C"/>
    <w:rsid w:val="00237759"/>
    <w:rsid w:val="00240616"/>
    <w:rsid w:val="002418A8"/>
    <w:rsid w:val="00241A99"/>
    <w:rsid w:val="00241EF5"/>
    <w:rsid w:val="002423F1"/>
    <w:rsid w:val="00244C44"/>
    <w:rsid w:val="00244DE2"/>
    <w:rsid w:val="0024554E"/>
    <w:rsid w:val="00245558"/>
    <w:rsid w:val="00250A50"/>
    <w:rsid w:val="00251B31"/>
    <w:rsid w:val="00252E16"/>
    <w:rsid w:val="0025316B"/>
    <w:rsid w:val="00253410"/>
    <w:rsid w:val="00253D4F"/>
    <w:rsid w:val="00254D06"/>
    <w:rsid w:val="00256CC5"/>
    <w:rsid w:val="00257F1F"/>
    <w:rsid w:val="00260602"/>
    <w:rsid w:val="00261BF1"/>
    <w:rsid w:val="00263294"/>
    <w:rsid w:val="00263CAC"/>
    <w:rsid w:val="00263E9C"/>
    <w:rsid w:val="002664BB"/>
    <w:rsid w:val="00272C0D"/>
    <w:rsid w:val="00273D68"/>
    <w:rsid w:val="0027457D"/>
    <w:rsid w:val="0027496B"/>
    <w:rsid w:val="00274FCD"/>
    <w:rsid w:val="002758E5"/>
    <w:rsid w:val="002761B9"/>
    <w:rsid w:val="00280042"/>
    <w:rsid w:val="00281831"/>
    <w:rsid w:val="00283031"/>
    <w:rsid w:val="002836D0"/>
    <w:rsid w:val="00285CE8"/>
    <w:rsid w:val="00285D86"/>
    <w:rsid w:val="00285E73"/>
    <w:rsid w:val="00286709"/>
    <w:rsid w:val="0028737E"/>
    <w:rsid w:val="00287804"/>
    <w:rsid w:val="0029057C"/>
    <w:rsid w:val="00291BCE"/>
    <w:rsid w:val="002922D2"/>
    <w:rsid w:val="00293A13"/>
    <w:rsid w:val="0029473C"/>
    <w:rsid w:val="00295A30"/>
    <w:rsid w:val="00297006"/>
    <w:rsid w:val="002971F7"/>
    <w:rsid w:val="00297895"/>
    <w:rsid w:val="002A0332"/>
    <w:rsid w:val="002A211A"/>
    <w:rsid w:val="002A3F6C"/>
    <w:rsid w:val="002A442F"/>
    <w:rsid w:val="002A53AF"/>
    <w:rsid w:val="002B017D"/>
    <w:rsid w:val="002B28A3"/>
    <w:rsid w:val="002B4468"/>
    <w:rsid w:val="002B58D1"/>
    <w:rsid w:val="002C0127"/>
    <w:rsid w:val="002C0759"/>
    <w:rsid w:val="002C1202"/>
    <w:rsid w:val="002C1DF4"/>
    <w:rsid w:val="002C2E09"/>
    <w:rsid w:val="002C3919"/>
    <w:rsid w:val="002C42C5"/>
    <w:rsid w:val="002C4A15"/>
    <w:rsid w:val="002C4D75"/>
    <w:rsid w:val="002C5EEF"/>
    <w:rsid w:val="002C670C"/>
    <w:rsid w:val="002C7889"/>
    <w:rsid w:val="002D05AB"/>
    <w:rsid w:val="002D10DC"/>
    <w:rsid w:val="002D3C9E"/>
    <w:rsid w:val="002D4262"/>
    <w:rsid w:val="002D5168"/>
    <w:rsid w:val="002D6357"/>
    <w:rsid w:val="002D64A5"/>
    <w:rsid w:val="002D6E05"/>
    <w:rsid w:val="002E0A3A"/>
    <w:rsid w:val="002E20F9"/>
    <w:rsid w:val="002E4C03"/>
    <w:rsid w:val="002E5517"/>
    <w:rsid w:val="002E5CCD"/>
    <w:rsid w:val="002E683E"/>
    <w:rsid w:val="002E6D47"/>
    <w:rsid w:val="002E7C75"/>
    <w:rsid w:val="002F0CD8"/>
    <w:rsid w:val="002F14A2"/>
    <w:rsid w:val="002F212E"/>
    <w:rsid w:val="002F2491"/>
    <w:rsid w:val="002F28EE"/>
    <w:rsid w:val="002F2ED2"/>
    <w:rsid w:val="002F3A78"/>
    <w:rsid w:val="002F5B2A"/>
    <w:rsid w:val="002F5F68"/>
    <w:rsid w:val="002F74A0"/>
    <w:rsid w:val="002F7D51"/>
    <w:rsid w:val="0030342A"/>
    <w:rsid w:val="00303958"/>
    <w:rsid w:val="00303B81"/>
    <w:rsid w:val="0030457C"/>
    <w:rsid w:val="0030498D"/>
    <w:rsid w:val="003057B5"/>
    <w:rsid w:val="00310D29"/>
    <w:rsid w:val="00314909"/>
    <w:rsid w:val="0031538A"/>
    <w:rsid w:val="00315D19"/>
    <w:rsid w:val="00315F6A"/>
    <w:rsid w:val="003210EB"/>
    <w:rsid w:val="003232B2"/>
    <w:rsid w:val="00323BE1"/>
    <w:rsid w:val="00324224"/>
    <w:rsid w:val="00325328"/>
    <w:rsid w:val="0032762E"/>
    <w:rsid w:val="00331581"/>
    <w:rsid w:val="00332238"/>
    <w:rsid w:val="00333510"/>
    <w:rsid w:val="00333587"/>
    <w:rsid w:val="00334A6C"/>
    <w:rsid w:val="00335D73"/>
    <w:rsid w:val="00342290"/>
    <w:rsid w:val="00344A07"/>
    <w:rsid w:val="00345141"/>
    <w:rsid w:val="0034738E"/>
    <w:rsid w:val="0034759E"/>
    <w:rsid w:val="003500C5"/>
    <w:rsid w:val="00351F41"/>
    <w:rsid w:val="0035214A"/>
    <w:rsid w:val="00354769"/>
    <w:rsid w:val="00354FFF"/>
    <w:rsid w:val="00356FFA"/>
    <w:rsid w:val="003633D0"/>
    <w:rsid w:val="00363970"/>
    <w:rsid w:val="00363B6C"/>
    <w:rsid w:val="00364E38"/>
    <w:rsid w:val="0036584B"/>
    <w:rsid w:val="00366CCE"/>
    <w:rsid w:val="0037341A"/>
    <w:rsid w:val="0037430D"/>
    <w:rsid w:val="00377748"/>
    <w:rsid w:val="00377859"/>
    <w:rsid w:val="00377C75"/>
    <w:rsid w:val="00380695"/>
    <w:rsid w:val="00383264"/>
    <w:rsid w:val="0038334E"/>
    <w:rsid w:val="00384723"/>
    <w:rsid w:val="0038650E"/>
    <w:rsid w:val="00386F99"/>
    <w:rsid w:val="00390730"/>
    <w:rsid w:val="003913AC"/>
    <w:rsid w:val="00391C74"/>
    <w:rsid w:val="00391E77"/>
    <w:rsid w:val="003928B9"/>
    <w:rsid w:val="00395DBD"/>
    <w:rsid w:val="00397A77"/>
    <w:rsid w:val="003A05F1"/>
    <w:rsid w:val="003A1FBC"/>
    <w:rsid w:val="003A25CA"/>
    <w:rsid w:val="003A35FD"/>
    <w:rsid w:val="003A3B2C"/>
    <w:rsid w:val="003A3DAD"/>
    <w:rsid w:val="003A3E65"/>
    <w:rsid w:val="003A5C5D"/>
    <w:rsid w:val="003B0FAA"/>
    <w:rsid w:val="003B1205"/>
    <w:rsid w:val="003B13C5"/>
    <w:rsid w:val="003B2160"/>
    <w:rsid w:val="003B222E"/>
    <w:rsid w:val="003B30CC"/>
    <w:rsid w:val="003B65F9"/>
    <w:rsid w:val="003B7357"/>
    <w:rsid w:val="003B7582"/>
    <w:rsid w:val="003B7F3C"/>
    <w:rsid w:val="003C145A"/>
    <w:rsid w:val="003C23A8"/>
    <w:rsid w:val="003C2525"/>
    <w:rsid w:val="003C27E9"/>
    <w:rsid w:val="003C5CED"/>
    <w:rsid w:val="003C67E3"/>
    <w:rsid w:val="003C6CB8"/>
    <w:rsid w:val="003C7D2B"/>
    <w:rsid w:val="003D05AD"/>
    <w:rsid w:val="003D1066"/>
    <w:rsid w:val="003D12CA"/>
    <w:rsid w:val="003D1684"/>
    <w:rsid w:val="003D1704"/>
    <w:rsid w:val="003D23D5"/>
    <w:rsid w:val="003D393B"/>
    <w:rsid w:val="003D3E55"/>
    <w:rsid w:val="003D4BBB"/>
    <w:rsid w:val="003D70FE"/>
    <w:rsid w:val="003E0A18"/>
    <w:rsid w:val="003E20FD"/>
    <w:rsid w:val="003E2524"/>
    <w:rsid w:val="003E50D8"/>
    <w:rsid w:val="003F0114"/>
    <w:rsid w:val="003F2510"/>
    <w:rsid w:val="003F2B33"/>
    <w:rsid w:val="003F4A95"/>
    <w:rsid w:val="003F4C52"/>
    <w:rsid w:val="00401DC7"/>
    <w:rsid w:val="004064E0"/>
    <w:rsid w:val="004138B2"/>
    <w:rsid w:val="00414FB4"/>
    <w:rsid w:val="00414FC6"/>
    <w:rsid w:val="004216E5"/>
    <w:rsid w:val="00422665"/>
    <w:rsid w:val="004237EA"/>
    <w:rsid w:val="00423FDA"/>
    <w:rsid w:val="004255A6"/>
    <w:rsid w:val="00427ADC"/>
    <w:rsid w:val="00431D8F"/>
    <w:rsid w:val="004327C6"/>
    <w:rsid w:val="00432AC6"/>
    <w:rsid w:val="0043313B"/>
    <w:rsid w:val="00433689"/>
    <w:rsid w:val="00433805"/>
    <w:rsid w:val="0043486C"/>
    <w:rsid w:val="004353B1"/>
    <w:rsid w:val="00435A96"/>
    <w:rsid w:val="00436429"/>
    <w:rsid w:val="0043646F"/>
    <w:rsid w:val="0043698D"/>
    <w:rsid w:val="00437461"/>
    <w:rsid w:val="00441FDD"/>
    <w:rsid w:val="00442396"/>
    <w:rsid w:val="00444E7B"/>
    <w:rsid w:val="00445FAE"/>
    <w:rsid w:val="00445FB8"/>
    <w:rsid w:val="00446645"/>
    <w:rsid w:val="0044778E"/>
    <w:rsid w:val="00447E44"/>
    <w:rsid w:val="00451EF2"/>
    <w:rsid w:val="004545E7"/>
    <w:rsid w:val="00454605"/>
    <w:rsid w:val="00454EB5"/>
    <w:rsid w:val="00454F30"/>
    <w:rsid w:val="00456B17"/>
    <w:rsid w:val="0046098D"/>
    <w:rsid w:val="00460AEF"/>
    <w:rsid w:val="004637ED"/>
    <w:rsid w:val="004641E1"/>
    <w:rsid w:val="0046458D"/>
    <w:rsid w:val="00465376"/>
    <w:rsid w:val="00470752"/>
    <w:rsid w:val="00472008"/>
    <w:rsid w:val="00472281"/>
    <w:rsid w:val="00472F61"/>
    <w:rsid w:val="00473F1A"/>
    <w:rsid w:val="0047751B"/>
    <w:rsid w:val="0048352E"/>
    <w:rsid w:val="00483FC5"/>
    <w:rsid w:val="00486AA7"/>
    <w:rsid w:val="00490501"/>
    <w:rsid w:val="004918C3"/>
    <w:rsid w:val="0049206B"/>
    <w:rsid w:val="00493C47"/>
    <w:rsid w:val="00494817"/>
    <w:rsid w:val="004962C7"/>
    <w:rsid w:val="00496371"/>
    <w:rsid w:val="004A008F"/>
    <w:rsid w:val="004A041E"/>
    <w:rsid w:val="004A088E"/>
    <w:rsid w:val="004A23A6"/>
    <w:rsid w:val="004A5127"/>
    <w:rsid w:val="004A6B35"/>
    <w:rsid w:val="004A7422"/>
    <w:rsid w:val="004B0E2E"/>
    <w:rsid w:val="004B14D8"/>
    <w:rsid w:val="004B16E6"/>
    <w:rsid w:val="004B3B2E"/>
    <w:rsid w:val="004B62A8"/>
    <w:rsid w:val="004B6AC0"/>
    <w:rsid w:val="004B75FF"/>
    <w:rsid w:val="004B7641"/>
    <w:rsid w:val="004B7E90"/>
    <w:rsid w:val="004B7FB8"/>
    <w:rsid w:val="004C2B4C"/>
    <w:rsid w:val="004C2E93"/>
    <w:rsid w:val="004C4864"/>
    <w:rsid w:val="004C52A2"/>
    <w:rsid w:val="004C534E"/>
    <w:rsid w:val="004C58A4"/>
    <w:rsid w:val="004C65B0"/>
    <w:rsid w:val="004C6DEB"/>
    <w:rsid w:val="004D1DF7"/>
    <w:rsid w:val="004D3327"/>
    <w:rsid w:val="004D4115"/>
    <w:rsid w:val="004D466F"/>
    <w:rsid w:val="004D5C3B"/>
    <w:rsid w:val="004D5EF0"/>
    <w:rsid w:val="004D605F"/>
    <w:rsid w:val="004D6921"/>
    <w:rsid w:val="004D72E6"/>
    <w:rsid w:val="004D7623"/>
    <w:rsid w:val="004E20E5"/>
    <w:rsid w:val="004E3838"/>
    <w:rsid w:val="004E536F"/>
    <w:rsid w:val="004E6D63"/>
    <w:rsid w:val="004E7887"/>
    <w:rsid w:val="004E79E1"/>
    <w:rsid w:val="004E7B53"/>
    <w:rsid w:val="004F06BE"/>
    <w:rsid w:val="004F1207"/>
    <w:rsid w:val="004F49B6"/>
    <w:rsid w:val="004F4CB4"/>
    <w:rsid w:val="004F5910"/>
    <w:rsid w:val="004F670A"/>
    <w:rsid w:val="004F76C5"/>
    <w:rsid w:val="005002B9"/>
    <w:rsid w:val="00501199"/>
    <w:rsid w:val="00501BB1"/>
    <w:rsid w:val="00502133"/>
    <w:rsid w:val="0050225A"/>
    <w:rsid w:val="00502D2F"/>
    <w:rsid w:val="0050336A"/>
    <w:rsid w:val="00504650"/>
    <w:rsid w:val="00504D83"/>
    <w:rsid w:val="00504EE3"/>
    <w:rsid w:val="0051250B"/>
    <w:rsid w:val="00514D58"/>
    <w:rsid w:val="00515A37"/>
    <w:rsid w:val="00515FAB"/>
    <w:rsid w:val="00517E33"/>
    <w:rsid w:val="00517E40"/>
    <w:rsid w:val="00520A5E"/>
    <w:rsid w:val="00521855"/>
    <w:rsid w:val="005243FE"/>
    <w:rsid w:val="00527045"/>
    <w:rsid w:val="0053090D"/>
    <w:rsid w:val="00532A22"/>
    <w:rsid w:val="00533572"/>
    <w:rsid w:val="005348D9"/>
    <w:rsid w:val="00534C2C"/>
    <w:rsid w:val="00534E1A"/>
    <w:rsid w:val="005354D7"/>
    <w:rsid w:val="005365AF"/>
    <w:rsid w:val="00536794"/>
    <w:rsid w:val="00537E6B"/>
    <w:rsid w:val="0054031D"/>
    <w:rsid w:val="00543D3C"/>
    <w:rsid w:val="0054440F"/>
    <w:rsid w:val="00544C48"/>
    <w:rsid w:val="00545543"/>
    <w:rsid w:val="00545C5E"/>
    <w:rsid w:val="0054738B"/>
    <w:rsid w:val="00550C4D"/>
    <w:rsid w:val="00550D0F"/>
    <w:rsid w:val="00551316"/>
    <w:rsid w:val="00551709"/>
    <w:rsid w:val="005519A5"/>
    <w:rsid w:val="0055348C"/>
    <w:rsid w:val="005535A6"/>
    <w:rsid w:val="00556D30"/>
    <w:rsid w:val="00557695"/>
    <w:rsid w:val="00561887"/>
    <w:rsid w:val="00562906"/>
    <w:rsid w:val="0056321C"/>
    <w:rsid w:val="0056418E"/>
    <w:rsid w:val="0056667A"/>
    <w:rsid w:val="005717C1"/>
    <w:rsid w:val="00571CB1"/>
    <w:rsid w:val="00573353"/>
    <w:rsid w:val="00574E90"/>
    <w:rsid w:val="00575C8F"/>
    <w:rsid w:val="0057683F"/>
    <w:rsid w:val="00577AD0"/>
    <w:rsid w:val="00577AE3"/>
    <w:rsid w:val="00580FB7"/>
    <w:rsid w:val="005817D8"/>
    <w:rsid w:val="005828F8"/>
    <w:rsid w:val="00584A41"/>
    <w:rsid w:val="00584A42"/>
    <w:rsid w:val="00584D68"/>
    <w:rsid w:val="00587CCD"/>
    <w:rsid w:val="005900E4"/>
    <w:rsid w:val="00591429"/>
    <w:rsid w:val="00595CA0"/>
    <w:rsid w:val="0059633B"/>
    <w:rsid w:val="00597917"/>
    <w:rsid w:val="00597946"/>
    <w:rsid w:val="00597F4E"/>
    <w:rsid w:val="005A18E2"/>
    <w:rsid w:val="005A21C8"/>
    <w:rsid w:val="005A541A"/>
    <w:rsid w:val="005B1BE5"/>
    <w:rsid w:val="005B1FBB"/>
    <w:rsid w:val="005B24DE"/>
    <w:rsid w:val="005B5703"/>
    <w:rsid w:val="005C0FF8"/>
    <w:rsid w:val="005C1EBB"/>
    <w:rsid w:val="005C2A6C"/>
    <w:rsid w:val="005C3FF7"/>
    <w:rsid w:val="005C4149"/>
    <w:rsid w:val="005C7664"/>
    <w:rsid w:val="005D24F1"/>
    <w:rsid w:val="005D2973"/>
    <w:rsid w:val="005D4081"/>
    <w:rsid w:val="005D4203"/>
    <w:rsid w:val="005D4535"/>
    <w:rsid w:val="005D5E8E"/>
    <w:rsid w:val="005E5C7D"/>
    <w:rsid w:val="005E6D2A"/>
    <w:rsid w:val="005F37F4"/>
    <w:rsid w:val="005F6323"/>
    <w:rsid w:val="005F6432"/>
    <w:rsid w:val="0060103C"/>
    <w:rsid w:val="006014A8"/>
    <w:rsid w:val="006029BF"/>
    <w:rsid w:val="00603114"/>
    <w:rsid w:val="0060521A"/>
    <w:rsid w:val="0060538E"/>
    <w:rsid w:val="006077A5"/>
    <w:rsid w:val="006106CB"/>
    <w:rsid w:val="00611456"/>
    <w:rsid w:val="006115FE"/>
    <w:rsid w:val="0061240F"/>
    <w:rsid w:val="0061291E"/>
    <w:rsid w:val="0061513D"/>
    <w:rsid w:val="0062080B"/>
    <w:rsid w:val="00624351"/>
    <w:rsid w:val="00624A66"/>
    <w:rsid w:val="0062509E"/>
    <w:rsid w:val="00625371"/>
    <w:rsid w:val="0063093A"/>
    <w:rsid w:val="00635778"/>
    <w:rsid w:val="00635E40"/>
    <w:rsid w:val="00637229"/>
    <w:rsid w:val="0064046F"/>
    <w:rsid w:val="00642AA8"/>
    <w:rsid w:val="0064781E"/>
    <w:rsid w:val="006514D3"/>
    <w:rsid w:val="0065181E"/>
    <w:rsid w:val="00652A90"/>
    <w:rsid w:val="00653341"/>
    <w:rsid w:val="00653B59"/>
    <w:rsid w:val="00653D18"/>
    <w:rsid w:val="00655883"/>
    <w:rsid w:val="00655A0D"/>
    <w:rsid w:val="006563E0"/>
    <w:rsid w:val="006609F0"/>
    <w:rsid w:val="00663D0F"/>
    <w:rsid w:val="00664FCF"/>
    <w:rsid w:val="00675CBB"/>
    <w:rsid w:val="006763D4"/>
    <w:rsid w:val="0068249D"/>
    <w:rsid w:val="006847D1"/>
    <w:rsid w:val="00684A3B"/>
    <w:rsid w:val="00685B44"/>
    <w:rsid w:val="00685FF6"/>
    <w:rsid w:val="00686747"/>
    <w:rsid w:val="00695220"/>
    <w:rsid w:val="0069591C"/>
    <w:rsid w:val="00697351"/>
    <w:rsid w:val="00697E65"/>
    <w:rsid w:val="006A0E0D"/>
    <w:rsid w:val="006A29C5"/>
    <w:rsid w:val="006A3CA9"/>
    <w:rsid w:val="006A4C90"/>
    <w:rsid w:val="006B0F38"/>
    <w:rsid w:val="006B1560"/>
    <w:rsid w:val="006B16B0"/>
    <w:rsid w:val="006B1805"/>
    <w:rsid w:val="006B2C4A"/>
    <w:rsid w:val="006B2E88"/>
    <w:rsid w:val="006B3F10"/>
    <w:rsid w:val="006B5A82"/>
    <w:rsid w:val="006B7D14"/>
    <w:rsid w:val="006C0F14"/>
    <w:rsid w:val="006C386B"/>
    <w:rsid w:val="006C39A8"/>
    <w:rsid w:val="006C66B2"/>
    <w:rsid w:val="006D1164"/>
    <w:rsid w:val="006D1B36"/>
    <w:rsid w:val="006D4A47"/>
    <w:rsid w:val="006D5494"/>
    <w:rsid w:val="006D6A3F"/>
    <w:rsid w:val="006D6BC5"/>
    <w:rsid w:val="006D744F"/>
    <w:rsid w:val="006D7478"/>
    <w:rsid w:val="006D7814"/>
    <w:rsid w:val="006E027F"/>
    <w:rsid w:val="006E140B"/>
    <w:rsid w:val="006E257D"/>
    <w:rsid w:val="006E3C77"/>
    <w:rsid w:val="006E624D"/>
    <w:rsid w:val="006E6524"/>
    <w:rsid w:val="006F135E"/>
    <w:rsid w:val="006F189B"/>
    <w:rsid w:val="006F278B"/>
    <w:rsid w:val="006F392F"/>
    <w:rsid w:val="006F538A"/>
    <w:rsid w:val="006F5485"/>
    <w:rsid w:val="006F63C0"/>
    <w:rsid w:val="006F71D1"/>
    <w:rsid w:val="00700AE8"/>
    <w:rsid w:val="007015FC"/>
    <w:rsid w:val="00701BF1"/>
    <w:rsid w:val="00702699"/>
    <w:rsid w:val="007029EA"/>
    <w:rsid w:val="0070339F"/>
    <w:rsid w:val="00703BCD"/>
    <w:rsid w:val="007068B1"/>
    <w:rsid w:val="007117F3"/>
    <w:rsid w:val="00713583"/>
    <w:rsid w:val="007151FA"/>
    <w:rsid w:val="00715D83"/>
    <w:rsid w:val="00720046"/>
    <w:rsid w:val="00720596"/>
    <w:rsid w:val="007232DD"/>
    <w:rsid w:val="0072390C"/>
    <w:rsid w:val="00723CB6"/>
    <w:rsid w:val="00731B04"/>
    <w:rsid w:val="0073275D"/>
    <w:rsid w:val="00734049"/>
    <w:rsid w:val="007342E8"/>
    <w:rsid w:val="00734943"/>
    <w:rsid w:val="0073500D"/>
    <w:rsid w:val="00736BC0"/>
    <w:rsid w:val="00736E69"/>
    <w:rsid w:val="007372F2"/>
    <w:rsid w:val="00740CFD"/>
    <w:rsid w:val="00741AC3"/>
    <w:rsid w:val="00743017"/>
    <w:rsid w:val="00743332"/>
    <w:rsid w:val="007436E2"/>
    <w:rsid w:val="007453B5"/>
    <w:rsid w:val="00745977"/>
    <w:rsid w:val="00745E58"/>
    <w:rsid w:val="007460BA"/>
    <w:rsid w:val="0074662B"/>
    <w:rsid w:val="00746DA7"/>
    <w:rsid w:val="00750501"/>
    <w:rsid w:val="00750990"/>
    <w:rsid w:val="007518C4"/>
    <w:rsid w:val="00751F20"/>
    <w:rsid w:val="00755188"/>
    <w:rsid w:val="007552AB"/>
    <w:rsid w:val="007557D1"/>
    <w:rsid w:val="00761402"/>
    <w:rsid w:val="00761F7A"/>
    <w:rsid w:val="0076274F"/>
    <w:rsid w:val="00762D46"/>
    <w:rsid w:val="007636F6"/>
    <w:rsid w:val="00763BF4"/>
    <w:rsid w:val="00764096"/>
    <w:rsid w:val="007657C4"/>
    <w:rsid w:val="0076657A"/>
    <w:rsid w:val="00766A3B"/>
    <w:rsid w:val="00771921"/>
    <w:rsid w:val="00772BA3"/>
    <w:rsid w:val="00772C1E"/>
    <w:rsid w:val="00772F3F"/>
    <w:rsid w:val="00773085"/>
    <w:rsid w:val="007732EB"/>
    <w:rsid w:val="0077422B"/>
    <w:rsid w:val="00782360"/>
    <w:rsid w:val="00782FBD"/>
    <w:rsid w:val="0078516A"/>
    <w:rsid w:val="00786FB0"/>
    <w:rsid w:val="00787E8C"/>
    <w:rsid w:val="007916B0"/>
    <w:rsid w:val="00791D53"/>
    <w:rsid w:val="007935C0"/>
    <w:rsid w:val="00794F3A"/>
    <w:rsid w:val="0079636C"/>
    <w:rsid w:val="0079650C"/>
    <w:rsid w:val="007969EA"/>
    <w:rsid w:val="00797330"/>
    <w:rsid w:val="007A13BB"/>
    <w:rsid w:val="007A16FF"/>
    <w:rsid w:val="007A2024"/>
    <w:rsid w:val="007A20DB"/>
    <w:rsid w:val="007A29BB"/>
    <w:rsid w:val="007A2D87"/>
    <w:rsid w:val="007A2DC2"/>
    <w:rsid w:val="007A3DC9"/>
    <w:rsid w:val="007A4884"/>
    <w:rsid w:val="007A4F4B"/>
    <w:rsid w:val="007A4FC0"/>
    <w:rsid w:val="007A6089"/>
    <w:rsid w:val="007B02C4"/>
    <w:rsid w:val="007B0F4C"/>
    <w:rsid w:val="007B2CF0"/>
    <w:rsid w:val="007B4287"/>
    <w:rsid w:val="007B4794"/>
    <w:rsid w:val="007B52F6"/>
    <w:rsid w:val="007B57D2"/>
    <w:rsid w:val="007B60DF"/>
    <w:rsid w:val="007B75A8"/>
    <w:rsid w:val="007C12EA"/>
    <w:rsid w:val="007C2241"/>
    <w:rsid w:val="007C3235"/>
    <w:rsid w:val="007D1C06"/>
    <w:rsid w:val="007D5EA6"/>
    <w:rsid w:val="007E050D"/>
    <w:rsid w:val="007E30D6"/>
    <w:rsid w:val="007E3F05"/>
    <w:rsid w:val="007E4C17"/>
    <w:rsid w:val="007E4F99"/>
    <w:rsid w:val="007F30B5"/>
    <w:rsid w:val="007F4007"/>
    <w:rsid w:val="007F459E"/>
    <w:rsid w:val="007F4790"/>
    <w:rsid w:val="007F553F"/>
    <w:rsid w:val="007F6457"/>
    <w:rsid w:val="00800591"/>
    <w:rsid w:val="00801FD2"/>
    <w:rsid w:val="0080792E"/>
    <w:rsid w:val="00812000"/>
    <w:rsid w:val="008128E5"/>
    <w:rsid w:val="0081507F"/>
    <w:rsid w:val="0081567B"/>
    <w:rsid w:val="00815EBE"/>
    <w:rsid w:val="00816E14"/>
    <w:rsid w:val="008219CE"/>
    <w:rsid w:val="00825661"/>
    <w:rsid w:val="00827BA2"/>
    <w:rsid w:val="00830918"/>
    <w:rsid w:val="00832972"/>
    <w:rsid w:val="00833E42"/>
    <w:rsid w:val="00834910"/>
    <w:rsid w:val="008349B4"/>
    <w:rsid w:val="00835CAE"/>
    <w:rsid w:val="00836894"/>
    <w:rsid w:val="00836EE8"/>
    <w:rsid w:val="00837F31"/>
    <w:rsid w:val="00840525"/>
    <w:rsid w:val="0084229F"/>
    <w:rsid w:val="00842AE0"/>
    <w:rsid w:val="00843219"/>
    <w:rsid w:val="00844EEE"/>
    <w:rsid w:val="00845CE4"/>
    <w:rsid w:val="00850AB2"/>
    <w:rsid w:val="00850B6F"/>
    <w:rsid w:val="008526AE"/>
    <w:rsid w:val="00852F0E"/>
    <w:rsid w:val="00853F6E"/>
    <w:rsid w:val="00854A33"/>
    <w:rsid w:val="00855534"/>
    <w:rsid w:val="00856A1D"/>
    <w:rsid w:val="008571F7"/>
    <w:rsid w:val="0085725C"/>
    <w:rsid w:val="00860F88"/>
    <w:rsid w:val="00861349"/>
    <w:rsid w:val="00862525"/>
    <w:rsid w:val="008625B9"/>
    <w:rsid w:val="0086481B"/>
    <w:rsid w:val="00864C9C"/>
    <w:rsid w:val="00866121"/>
    <w:rsid w:val="0086730C"/>
    <w:rsid w:val="00870A46"/>
    <w:rsid w:val="00871B9B"/>
    <w:rsid w:val="00874619"/>
    <w:rsid w:val="00881639"/>
    <w:rsid w:val="00881877"/>
    <w:rsid w:val="00881942"/>
    <w:rsid w:val="00885B65"/>
    <w:rsid w:val="008866F7"/>
    <w:rsid w:val="008870E5"/>
    <w:rsid w:val="00891090"/>
    <w:rsid w:val="008923E2"/>
    <w:rsid w:val="0089461A"/>
    <w:rsid w:val="0089490F"/>
    <w:rsid w:val="008950DE"/>
    <w:rsid w:val="00895818"/>
    <w:rsid w:val="0089654B"/>
    <w:rsid w:val="00897ED1"/>
    <w:rsid w:val="008A1254"/>
    <w:rsid w:val="008A1ADC"/>
    <w:rsid w:val="008A2049"/>
    <w:rsid w:val="008A2585"/>
    <w:rsid w:val="008A2B3B"/>
    <w:rsid w:val="008A2B8F"/>
    <w:rsid w:val="008A563D"/>
    <w:rsid w:val="008A6583"/>
    <w:rsid w:val="008B0A22"/>
    <w:rsid w:val="008B14AE"/>
    <w:rsid w:val="008B1825"/>
    <w:rsid w:val="008B2FD9"/>
    <w:rsid w:val="008B6AAA"/>
    <w:rsid w:val="008C08B7"/>
    <w:rsid w:val="008C3017"/>
    <w:rsid w:val="008C4B37"/>
    <w:rsid w:val="008C4D5C"/>
    <w:rsid w:val="008C6899"/>
    <w:rsid w:val="008D110B"/>
    <w:rsid w:val="008D4269"/>
    <w:rsid w:val="008D5D44"/>
    <w:rsid w:val="008D65AD"/>
    <w:rsid w:val="008D67D4"/>
    <w:rsid w:val="008D6CE9"/>
    <w:rsid w:val="008E1736"/>
    <w:rsid w:val="008E1C5F"/>
    <w:rsid w:val="008E1FA6"/>
    <w:rsid w:val="008E6DDE"/>
    <w:rsid w:val="008F1D07"/>
    <w:rsid w:val="008F2FCF"/>
    <w:rsid w:val="008F3BB6"/>
    <w:rsid w:val="008F4152"/>
    <w:rsid w:val="008F45E5"/>
    <w:rsid w:val="008F56BF"/>
    <w:rsid w:val="008F7111"/>
    <w:rsid w:val="008F7F32"/>
    <w:rsid w:val="00900F85"/>
    <w:rsid w:val="00901AE7"/>
    <w:rsid w:val="009063D2"/>
    <w:rsid w:val="00910127"/>
    <w:rsid w:val="00911404"/>
    <w:rsid w:val="00911D09"/>
    <w:rsid w:val="00913716"/>
    <w:rsid w:val="00913F56"/>
    <w:rsid w:val="009147C1"/>
    <w:rsid w:val="00916532"/>
    <w:rsid w:val="00917520"/>
    <w:rsid w:val="00922450"/>
    <w:rsid w:val="00930317"/>
    <w:rsid w:val="009316DC"/>
    <w:rsid w:val="009333B9"/>
    <w:rsid w:val="0093485B"/>
    <w:rsid w:val="00935A74"/>
    <w:rsid w:val="00935FAA"/>
    <w:rsid w:val="009378D0"/>
    <w:rsid w:val="00940574"/>
    <w:rsid w:val="00942859"/>
    <w:rsid w:val="0094426D"/>
    <w:rsid w:val="0094611E"/>
    <w:rsid w:val="00947153"/>
    <w:rsid w:val="00947E9F"/>
    <w:rsid w:val="0095186A"/>
    <w:rsid w:val="00952B23"/>
    <w:rsid w:val="00956E8F"/>
    <w:rsid w:val="00960CB7"/>
    <w:rsid w:val="00961A91"/>
    <w:rsid w:val="009639F4"/>
    <w:rsid w:val="00964423"/>
    <w:rsid w:val="009644A7"/>
    <w:rsid w:val="00964983"/>
    <w:rsid w:val="00965681"/>
    <w:rsid w:val="0096718A"/>
    <w:rsid w:val="00970B45"/>
    <w:rsid w:val="0097233D"/>
    <w:rsid w:val="009727E7"/>
    <w:rsid w:val="00972A61"/>
    <w:rsid w:val="0097349C"/>
    <w:rsid w:val="0097351D"/>
    <w:rsid w:val="00973BA4"/>
    <w:rsid w:val="00977E0B"/>
    <w:rsid w:val="009813A0"/>
    <w:rsid w:val="00981E25"/>
    <w:rsid w:val="00981E4F"/>
    <w:rsid w:val="0098290D"/>
    <w:rsid w:val="00983BE4"/>
    <w:rsid w:val="00985211"/>
    <w:rsid w:val="00986256"/>
    <w:rsid w:val="00987287"/>
    <w:rsid w:val="00987E87"/>
    <w:rsid w:val="00990B65"/>
    <w:rsid w:val="009920D9"/>
    <w:rsid w:val="009921E0"/>
    <w:rsid w:val="0099324F"/>
    <w:rsid w:val="0099614B"/>
    <w:rsid w:val="00996E92"/>
    <w:rsid w:val="00997306"/>
    <w:rsid w:val="009A12C0"/>
    <w:rsid w:val="009A7EFE"/>
    <w:rsid w:val="009B032C"/>
    <w:rsid w:val="009B14D9"/>
    <w:rsid w:val="009B1D2B"/>
    <w:rsid w:val="009B203D"/>
    <w:rsid w:val="009B4DC7"/>
    <w:rsid w:val="009B54AD"/>
    <w:rsid w:val="009B79B0"/>
    <w:rsid w:val="009C13E0"/>
    <w:rsid w:val="009C16EC"/>
    <w:rsid w:val="009C4246"/>
    <w:rsid w:val="009C5122"/>
    <w:rsid w:val="009C5272"/>
    <w:rsid w:val="009C65F6"/>
    <w:rsid w:val="009C7500"/>
    <w:rsid w:val="009D06D5"/>
    <w:rsid w:val="009D0CEA"/>
    <w:rsid w:val="009D119A"/>
    <w:rsid w:val="009D281A"/>
    <w:rsid w:val="009D4F98"/>
    <w:rsid w:val="009D692E"/>
    <w:rsid w:val="009D77EF"/>
    <w:rsid w:val="009D7AB6"/>
    <w:rsid w:val="009E04E7"/>
    <w:rsid w:val="009E1BB6"/>
    <w:rsid w:val="009E2CCC"/>
    <w:rsid w:val="009E364D"/>
    <w:rsid w:val="009E4430"/>
    <w:rsid w:val="009E4BAB"/>
    <w:rsid w:val="009E531C"/>
    <w:rsid w:val="009E5CF8"/>
    <w:rsid w:val="009E692C"/>
    <w:rsid w:val="009E7B8C"/>
    <w:rsid w:val="009F0946"/>
    <w:rsid w:val="009F0CAD"/>
    <w:rsid w:val="009F0E27"/>
    <w:rsid w:val="009F4004"/>
    <w:rsid w:val="009F4815"/>
    <w:rsid w:val="009F50F2"/>
    <w:rsid w:val="009F5780"/>
    <w:rsid w:val="00A03848"/>
    <w:rsid w:val="00A04A82"/>
    <w:rsid w:val="00A0704A"/>
    <w:rsid w:val="00A103B3"/>
    <w:rsid w:val="00A10B1E"/>
    <w:rsid w:val="00A1234D"/>
    <w:rsid w:val="00A16864"/>
    <w:rsid w:val="00A16E59"/>
    <w:rsid w:val="00A1785C"/>
    <w:rsid w:val="00A21898"/>
    <w:rsid w:val="00A266EF"/>
    <w:rsid w:val="00A300D5"/>
    <w:rsid w:val="00A3056A"/>
    <w:rsid w:val="00A30F34"/>
    <w:rsid w:val="00A32380"/>
    <w:rsid w:val="00A34324"/>
    <w:rsid w:val="00A34697"/>
    <w:rsid w:val="00A348F7"/>
    <w:rsid w:val="00A352A9"/>
    <w:rsid w:val="00A3618E"/>
    <w:rsid w:val="00A374FE"/>
    <w:rsid w:val="00A3761A"/>
    <w:rsid w:val="00A408FE"/>
    <w:rsid w:val="00A431E7"/>
    <w:rsid w:val="00A45D9B"/>
    <w:rsid w:val="00A468F1"/>
    <w:rsid w:val="00A46A8B"/>
    <w:rsid w:val="00A47F00"/>
    <w:rsid w:val="00A505E4"/>
    <w:rsid w:val="00A51A76"/>
    <w:rsid w:val="00A53329"/>
    <w:rsid w:val="00A53698"/>
    <w:rsid w:val="00A53C3B"/>
    <w:rsid w:val="00A54685"/>
    <w:rsid w:val="00A564BF"/>
    <w:rsid w:val="00A57E4B"/>
    <w:rsid w:val="00A60A63"/>
    <w:rsid w:val="00A62536"/>
    <w:rsid w:val="00A633B0"/>
    <w:rsid w:val="00A636B3"/>
    <w:rsid w:val="00A64001"/>
    <w:rsid w:val="00A65316"/>
    <w:rsid w:val="00A65AA3"/>
    <w:rsid w:val="00A678B3"/>
    <w:rsid w:val="00A70CBA"/>
    <w:rsid w:val="00A722B7"/>
    <w:rsid w:val="00A723B7"/>
    <w:rsid w:val="00A76F06"/>
    <w:rsid w:val="00A77C41"/>
    <w:rsid w:val="00A77E47"/>
    <w:rsid w:val="00A81B1D"/>
    <w:rsid w:val="00A82B60"/>
    <w:rsid w:val="00A82F77"/>
    <w:rsid w:val="00A83346"/>
    <w:rsid w:val="00A8399A"/>
    <w:rsid w:val="00A84B6D"/>
    <w:rsid w:val="00A86844"/>
    <w:rsid w:val="00A914E9"/>
    <w:rsid w:val="00A93889"/>
    <w:rsid w:val="00A93B0C"/>
    <w:rsid w:val="00A93CCF"/>
    <w:rsid w:val="00A94B98"/>
    <w:rsid w:val="00A95868"/>
    <w:rsid w:val="00A95B9F"/>
    <w:rsid w:val="00AA0F37"/>
    <w:rsid w:val="00AA103C"/>
    <w:rsid w:val="00AA2667"/>
    <w:rsid w:val="00AA268A"/>
    <w:rsid w:val="00AA2A84"/>
    <w:rsid w:val="00AA3113"/>
    <w:rsid w:val="00AA3A24"/>
    <w:rsid w:val="00AA5CD1"/>
    <w:rsid w:val="00AB1024"/>
    <w:rsid w:val="00AB368C"/>
    <w:rsid w:val="00AB6B10"/>
    <w:rsid w:val="00AB75E0"/>
    <w:rsid w:val="00AB7646"/>
    <w:rsid w:val="00AC2D9A"/>
    <w:rsid w:val="00AC5073"/>
    <w:rsid w:val="00AC54E3"/>
    <w:rsid w:val="00AC5754"/>
    <w:rsid w:val="00AC7BF1"/>
    <w:rsid w:val="00AD0352"/>
    <w:rsid w:val="00AD199C"/>
    <w:rsid w:val="00AD2384"/>
    <w:rsid w:val="00AD3CA7"/>
    <w:rsid w:val="00AD4BB5"/>
    <w:rsid w:val="00AD6B1E"/>
    <w:rsid w:val="00AD6DCD"/>
    <w:rsid w:val="00AD6F21"/>
    <w:rsid w:val="00AE2275"/>
    <w:rsid w:val="00AE5034"/>
    <w:rsid w:val="00AE51B0"/>
    <w:rsid w:val="00AE6B6C"/>
    <w:rsid w:val="00AE6F83"/>
    <w:rsid w:val="00AE7BCF"/>
    <w:rsid w:val="00AF161E"/>
    <w:rsid w:val="00AF166D"/>
    <w:rsid w:val="00AF26AB"/>
    <w:rsid w:val="00AF35D5"/>
    <w:rsid w:val="00AF3EDD"/>
    <w:rsid w:val="00AF5864"/>
    <w:rsid w:val="00AF59B7"/>
    <w:rsid w:val="00AF6269"/>
    <w:rsid w:val="00AF7915"/>
    <w:rsid w:val="00B01E76"/>
    <w:rsid w:val="00B02BF7"/>
    <w:rsid w:val="00B0540C"/>
    <w:rsid w:val="00B07C96"/>
    <w:rsid w:val="00B07DD4"/>
    <w:rsid w:val="00B113C5"/>
    <w:rsid w:val="00B13179"/>
    <w:rsid w:val="00B13D03"/>
    <w:rsid w:val="00B148E9"/>
    <w:rsid w:val="00B14F98"/>
    <w:rsid w:val="00B15797"/>
    <w:rsid w:val="00B16BC8"/>
    <w:rsid w:val="00B208E6"/>
    <w:rsid w:val="00B23226"/>
    <w:rsid w:val="00B26A6B"/>
    <w:rsid w:val="00B27ADE"/>
    <w:rsid w:val="00B33017"/>
    <w:rsid w:val="00B338A6"/>
    <w:rsid w:val="00B33C41"/>
    <w:rsid w:val="00B36860"/>
    <w:rsid w:val="00B41AA5"/>
    <w:rsid w:val="00B41D49"/>
    <w:rsid w:val="00B43635"/>
    <w:rsid w:val="00B44BA2"/>
    <w:rsid w:val="00B46DCE"/>
    <w:rsid w:val="00B510ED"/>
    <w:rsid w:val="00B51D6C"/>
    <w:rsid w:val="00B529B0"/>
    <w:rsid w:val="00B529C1"/>
    <w:rsid w:val="00B53184"/>
    <w:rsid w:val="00B543C1"/>
    <w:rsid w:val="00B54BC1"/>
    <w:rsid w:val="00B54C3C"/>
    <w:rsid w:val="00B55D29"/>
    <w:rsid w:val="00B56A33"/>
    <w:rsid w:val="00B57D81"/>
    <w:rsid w:val="00B6088F"/>
    <w:rsid w:val="00B623A7"/>
    <w:rsid w:val="00B65B8A"/>
    <w:rsid w:val="00B66441"/>
    <w:rsid w:val="00B70F3A"/>
    <w:rsid w:val="00B71BCE"/>
    <w:rsid w:val="00B73DC2"/>
    <w:rsid w:val="00B73E43"/>
    <w:rsid w:val="00B74BF2"/>
    <w:rsid w:val="00B76310"/>
    <w:rsid w:val="00B77E4F"/>
    <w:rsid w:val="00B810B9"/>
    <w:rsid w:val="00B81911"/>
    <w:rsid w:val="00B841F5"/>
    <w:rsid w:val="00B849D7"/>
    <w:rsid w:val="00B86C27"/>
    <w:rsid w:val="00B90103"/>
    <w:rsid w:val="00B9423C"/>
    <w:rsid w:val="00B94C98"/>
    <w:rsid w:val="00B9621D"/>
    <w:rsid w:val="00B97B7E"/>
    <w:rsid w:val="00BA09EA"/>
    <w:rsid w:val="00BA0F01"/>
    <w:rsid w:val="00BA0F8C"/>
    <w:rsid w:val="00BA12E7"/>
    <w:rsid w:val="00BA54F4"/>
    <w:rsid w:val="00BA60CE"/>
    <w:rsid w:val="00BA67FF"/>
    <w:rsid w:val="00BA698C"/>
    <w:rsid w:val="00BB02CF"/>
    <w:rsid w:val="00BB08EA"/>
    <w:rsid w:val="00BB08F7"/>
    <w:rsid w:val="00BB2A35"/>
    <w:rsid w:val="00BB3D89"/>
    <w:rsid w:val="00BB469D"/>
    <w:rsid w:val="00BB581A"/>
    <w:rsid w:val="00BB5DB6"/>
    <w:rsid w:val="00BB756A"/>
    <w:rsid w:val="00BB76F1"/>
    <w:rsid w:val="00BC1467"/>
    <w:rsid w:val="00BC1A68"/>
    <w:rsid w:val="00BC2468"/>
    <w:rsid w:val="00BC3718"/>
    <w:rsid w:val="00BC7927"/>
    <w:rsid w:val="00BD051A"/>
    <w:rsid w:val="00BD474C"/>
    <w:rsid w:val="00BD486E"/>
    <w:rsid w:val="00BD4EE9"/>
    <w:rsid w:val="00BD5A82"/>
    <w:rsid w:val="00BD5B0B"/>
    <w:rsid w:val="00BD60B1"/>
    <w:rsid w:val="00BD7DAC"/>
    <w:rsid w:val="00BE6087"/>
    <w:rsid w:val="00BF28C3"/>
    <w:rsid w:val="00BF3D22"/>
    <w:rsid w:val="00BF46F0"/>
    <w:rsid w:val="00BF4CFB"/>
    <w:rsid w:val="00BF72AC"/>
    <w:rsid w:val="00C000CB"/>
    <w:rsid w:val="00C01505"/>
    <w:rsid w:val="00C0289F"/>
    <w:rsid w:val="00C02C66"/>
    <w:rsid w:val="00C02E8A"/>
    <w:rsid w:val="00C02F98"/>
    <w:rsid w:val="00C0331C"/>
    <w:rsid w:val="00C06077"/>
    <w:rsid w:val="00C1139D"/>
    <w:rsid w:val="00C1145A"/>
    <w:rsid w:val="00C136E6"/>
    <w:rsid w:val="00C158C0"/>
    <w:rsid w:val="00C171E9"/>
    <w:rsid w:val="00C21355"/>
    <w:rsid w:val="00C23450"/>
    <w:rsid w:val="00C24307"/>
    <w:rsid w:val="00C25A63"/>
    <w:rsid w:val="00C2603C"/>
    <w:rsid w:val="00C263AE"/>
    <w:rsid w:val="00C334E4"/>
    <w:rsid w:val="00C358DC"/>
    <w:rsid w:val="00C36A4F"/>
    <w:rsid w:val="00C424A4"/>
    <w:rsid w:val="00C4464A"/>
    <w:rsid w:val="00C452B9"/>
    <w:rsid w:val="00C452D6"/>
    <w:rsid w:val="00C50E7C"/>
    <w:rsid w:val="00C511E2"/>
    <w:rsid w:val="00C53911"/>
    <w:rsid w:val="00C54402"/>
    <w:rsid w:val="00C5481E"/>
    <w:rsid w:val="00C55BC2"/>
    <w:rsid w:val="00C55EDF"/>
    <w:rsid w:val="00C56CE1"/>
    <w:rsid w:val="00C629FC"/>
    <w:rsid w:val="00C64E5A"/>
    <w:rsid w:val="00C6678F"/>
    <w:rsid w:val="00C66D4F"/>
    <w:rsid w:val="00C6732A"/>
    <w:rsid w:val="00C67A87"/>
    <w:rsid w:val="00C71021"/>
    <w:rsid w:val="00C7183D"/>
    <w:rsid w:val="00C7291F"/>
    <w:rsid w:val="00C73AAC"/>
    <w:rsid w:val="00C76A13"/>
    <w:rsid w:val="00C80795"/>
    <w:rsid w:val="00C8136A"/>
    <w:rsid w:val="00C84B47"/>
    <w:rsid w:val="00C85885"/>
    <w:rsid w:val="00C87002"/>
    <w:rsid w:val="00C8752D"/>
    <w:rsid w:val="00C87A43"/>
    <w:rsid w:val="00C90432"/>
    <w:rsid w:val="00C90CCE"/>
    <w:rsid w:val="00C9250E"/>
    <w:rsid w:val="00C92FC1"/>
    <w:rsid w:val="00C9317D"/>
    <w:rsid w:val="00C94092"/>
    <w:rsid w:val="00C9412C"/>
    <w:rsid w:val="00C94830"/>
    <w:rsid w:val="00C94D4B"/>
    <w:rsid w:val="00C9695A"/>
    <w:rsid w:val="00C9709A"/>
    <w:rsid w:val="00C97258"/>
    <w:rsid w:val="00C97A16"/>
    <w:rsid w:val="00CA0D50"/>
    <w:rsid w:val="00CA0EA0"/>
    <w:rsid w:val="00CA18F2"/>
    <w:rsid w:val="00CA1DD3"/>
    <w:rsid w:val="00CA2727"/>
    <w:rsid w:val="00CA414D"/>
    <w:rsid w:val="00CA4652"/>
    <w:rsid w:val="00CB2582"/>
    <w:rsid w:val="00CB2823"/>
    <w:rsid w:val="00CB3EC4"/>
    <w:rsid w:val="00CB535C"/>
    <w:rsid w:val="00CB5EE8"/>
    <w:rsid w:val="00CB6C24"/>
    <w:rsid w:val="00CB6DCE"/>
    <w:rsid w:val="00CB7478"/>
    <w:rsid w:val="00CC0303"/>
    <w:rsid w:val="00CC0B8C"/>
    <w:rsid w:val="00CC1CA5"/>
    <w:rsid w:val="00CC1D11"/>
    <w:rsid w:val="00CC286E"/>
    <w:rsid w:val="00CC3163"/>
    <w:rsid w:val="00CC5699"/>
    <w:rsid w:val="00CC61A6"/>
    <w:rsid w:val="00CC6E71"/>
    <w:rsid w:val="00CD2F31"/>
    <w:rsid w:val="00CE1107"/>
    <w:rsid w:val="00CE11E7"/>
    <w:rsid w:val="00CE1E68"/>
    <w:rsid w:val="00CE3A91"/>
    <w:rsid w:val="00CE51E4"/>
    <w:rsid w:val="00CE5AC7"/>
    <w:rsid w:val="00CE79D8"/>
    <w:rsid w:val="00CF43DF"/>
    <w:rsid w:val="00CF73AC"/>
    <w:rsid w:val="00CF7D2D"/>
    <w:rsid w:val="00D01545"/>
    <w:rsid w:val="00D01727"/>
    <w:rsid w:val="00D03828"/>
    <w:rsid w:val="00D04240"/>
    <w:rsid w:val="00D04C44"/>
    <w:rsid w:val="00D05483"/>
    <w:rsid w:val="00D063EA"/>
    <w:rsid w:val="00D06AAC"/>
    <w:rsid w:val="00D125A5"/>
    <w:rsid w:val="00D13B43"/>
    <w:rsid w:val="00D146E9"/>
    <w:rsid w:val="00D14EA6"/>
    <w:rsid w:val="00D1524A"/>
    <w:rsid w:val="00D16A12"/>
    <w:rsid w:val="00D17672"/>
    <w:rsid w:val="00D205FF"/>
    <w:rsid w:val="00D20766"/>
    <w:rsid w:val="00D20D2F"/>
    <w:rsid w:val="00D23175"/>
    <w:rsid w:val="00D23C00"/>
    <w:rsid w:val="00D23D6D"/>
    <w:rsid w:val="00D240AB"/>
    <w:rsid w:val="00D25A39"/>
    <w:rsid w:val="00D26F3E"/>
    <w:rsid w:val="00D277C5"/>
    <w:rsid w:val="00D279A5"/>
    <w:rsid w:val="00D30F69"/>
    <w:rsid w:val="00D32565"/>
    <w:rsid w:val="00D33736"/>
    <w:rsid w:val="00D34656"/>
    <w:rsid w:val="00D35273"/>
    <w:rsid w:val="00D359FB"/>
    <w:rsid w:val="00D36892"/>
    <w:rsid w:val="00D37297"/>
    <w:rsid w:val="00D40A19"/>
    <w:rsid w:val="00D410EE"/>
    <w:rsid w:val="00D4231C"/>
    <w:rsid w:val="00D43601"/>
    <w:rsid w:val="00D43E69"/>
    <w:rsid w:val="00D44B99"/>
    <w:rsid w:val="00D44BAC"/>
    <w:rsid w:val="00D452C7"/>
    <w:rsid w:val="00D45AFC"/>
    <w:rsid w:val="00D47592"/>
    <w:rsid w:val="00D47711"/>
    <w:rsid w:val="00D50B05"/>
    <w:rsid w:val="00D512E4"/>
    <w:rsid w:val="00D5293E"/>
    <w:rsid w:val="00D53085"/>
    <w:rsid w:val="00D53DFF"/>
    <w:rsid w:val="00D55882"/>
    <w:rsid w:val="00D56E8F"/>
    <w:rsid w:val="00D576AD"/>
    <w:rsid w:val="00D57FF1"/>
    <w:rsid w:val="00D6062B"/>
    <w:rsid w:val="00D62199"/>
    <w:rsid w:val="00D621C7"/>
    <w:rsid w:val="00D6504B"/>
    <w:rsid w:val="00D65A44"/>
    <w:rsid w:val="00D6680F"/>
    <w:rsid w:val="00D679DF"/>
    <w:rsid w:val="00D70EAD"/>
    <w:rsid w:val="00D71716"/>
    <w:rsid w:val="00D7214B"/>
    <w:rsid w:val="00D73573"/>
    <w:rsid w:val="00D76287"/>
    <w:rsid w:val="00D77414"/>
    <w:rsid w:val="00D7779D"/>
    <w:rsid w:val="00D777E9"/>
    <w:rsid w:val="00D81056"/>
    <w:rsid w:val="00D811EE"/>
    <w:rsid w:val="00D824C6"/>
    <w:rsid w:val="00D82B52"/>
    <w:rsid w:val="00D834E4"/>
    <w:rsid w:val="00D848D9"/>
    <w:rsid w:val="00D86A17"/>
    <w:rsid w:val="00D90204"/>
    <w:rsid w:val="00D91019"/>
    <w:rsid w:val="00D91850"/>
    <w:rsid w:val="00D958E8"/>
    <w:rsid w:val="00DA0356"/>
    <w:rsid w:val="00DA1B67"/>
    <w:rsid w:val="00DA2B31"/>
    <w:rsid w:val="00DA3326"/>
    <w:rsid w:val="00DA724A"/>
    <w:rsid w:val="00DB08AD"/>
    <w:rsid w:val="00DB1FB3"/>
    <w:rsid w:val="00DB5DBE"/>
    <w:rsid w:val="00DC043A"/>
    <w:rsid w:val="00DC170B"/>
    <w:rsid w:val="00DC358F"/>
    <w:rsid w:val="00DC3C21"/>
    <w:rsid w:val="00DC3CEA"/>
    <w:rsid w:val="00DC4CFD"/>
    <w:rsid w:val="00DC5531"/>
    <w:rsid w:val="00DC67E3"/>
    <w:rsid w:val="00DC7BE0"/>
    <w:rsid w:val="00DD3D8A"/>
    <w:rsid w:val="00DD3DBF"/>
    <w:rsid w:val="00DD4958"/>
    <w:rsid w:val="00DD666A"/>
    <w:rsid w:val="00DD7F13"/>
    <w:rsid w:val="00DE01F2"/>
    <w:rsid w:val="00DE21DF"/>
    <w:rsid w:val="00DE2C6C"/>
    <w:rsid w:val="00DE3090"/>
    <w:rsid w:val="00DE33B3"/>
    <w:rsid w:val="00DE445A"/>
    <w:rsid w:val="00DE50F2"/>
    <w:rsid w:val="00DE5A4B"/>
    <w:rsid w:val="00DE6DA4"/>
    <w:rsid w:val="00DF2B99"/>
    <w:rsid w:val="00DF2E30"/>
    <w:rsid w:val="00DF4A40"/>
    <w:rsid w:val="00DF56DD"/>
    <w:rsid w:val="00DF62E3"/>
    <w:rsid w:val="00DF707B"/>
    <w:rsid w:val="00DF75E8"/>
    <w:rsid w:val="00E01144"/>
    <w:rsid w:val="00E01421"/>
    <w:rsid w:val="00E03172"/>
    <w:rsid w:val="00E03DC0"/>
    <w:rsid w:val="00E0679B"/>
    <w:rsid w:val="00E116DA"/>
    <w:rsid w:val="00E12C46"/>
    <w:rsid w:val="00E12EBD"/>
    <w:rsid w:val="00E144F4"/>
    <w:rsid w:val="00E159E2"/>
    <w:rsid w:val="00E16C87"/>
    <w:rsid w:val="00E210D9"/>
    <w:rsid w:val="00E212D6"/>
    <w:rsid w:val="00E21DF6"/>
    <w:rsid w:val="00E21EF0"/>
    <w:rsid w:val="00E221FC"/>
    <w:rsid w:val="00E243D1"/>
    <w:rsid w:val="00E25A2E"/>
    <w:rsid w:val="00E25C6A"/>
    <w:rsid w:val="00E2701C"/>
    <w:rsid w:val="00E2728F"/>
    <w:rsid w:val="00E30937"/>
    <w:rsid w:val="00E33F07"/>
    <w:rsid w:val="00E36E98"/>
    <w:rsid w:val="00E41438"/>
    <w:rsid w:val="00E425B2"/>
    <w:rsid w:val="00E43AD6"/>
    <w:rsid w:val="00E43D18"/>
    <w:rsid w:val="00E44EE0"/>
    <w:rsid w:val="00E450A5"/>
    <w:rsid w:val="00E45334"/>
    <w:rsid w:val="00E474D8"/>
    <w:rsid w:val="00E47532"/>
    <w:rsid w:val="00E47682"/>
    <w:rsid w:val="00E479B1"/>
    <w:rsid w:val="00E50E02"/>
    <w:rsid w:val="00E51857"/>
    <w:rsid w:val="00E52553"/>
    <w:rsid w:val="00E53E82"/>
    <w:rsid w:val="00E56D39"/>
    <w:rsid w:val="00E605E6"/>
    <w:rsid w:val="00E607BD"/>
    <w:rsid w:val="00E60E8C"/>
    <w:rsid w:val="00E62D73"/>
    <w:rsid w:val="00E639DE"/>
    <w:rsid w:val="00E65EFF"/>
    <w:rsid w:val="00E66556"/>
    <w:rsid w:val="00E66EDC"/>
    <w:rsid w:val="00E672ED"/>
    <w:rsid w:val="00E67794"/>
    <w:rsid w:val="00E748CE"/>
    <w:rsid w:val="00E7591B"/>
    <w:rsid w:val="00E75CC0"/>
    <w:rsid w:val="00E75E83"/>
    <w:rsid w:val="00E76526"/>
    <w:rsid w:val="00E774D6"/>
    <w:rsid w:val="00E8058B"/>
    <w:rsid w:val="00E81999"/>
    <w:rsid w:val="00E85B5D"/>
    <w:rsid w:val="00E862D4"/>
    <w:rsid w:val="00E86FF0"/>
    <w:rsid w:val="00E9099D"/>
    <w:rsid w:val="00E9421D"/>
    <w:rsid w:val="00E94376"/>
    <w:rsid w:val="00E95310"/>
    <w:rsid w:val="00E971D2"/>
    <w:rsid w:val="00EA0F3F"/>
    <w:rsid w:val="00EA1642"/>
    <w:rsid w:val="00EB0491"/>
    <w:rsid w:val="00EB07F0"/>
    <w:rsid w:val="00EB273E"/>
    <w:rsid w:val="00EB4654"/>
    <w:rsid w:val="00EB6C74"/>
    <w:rsid w:val="00EC03F6"/>
    <w:rsid w:val="00EC0E45"/>
    <w:rsid w:val="00EC37F9"/>
    <w:rsid w:val="00EC74D7"/>
    <w:rsid w:val="00ED1BA9"/>
    <w:rsid w:val="00ED2EF7"/>
    <w:rsid w:val="00ED3ABA"/>
    <w:rsid w:val="00ED5297"/>
    <w:rsid w:val="00ED62F5"/>
    <w:rsid w:val="00EE0684"/>
    <w:rsid w:val="00EE1A72"/>
    <w:rsid w:val="00EE1A8F"/>
    <w:rsid w:val="00EE1FE2"/>
    <w:rsid w:val="00EE2BF0"/>
    <w:rsid w:val="00EE4347"/>
    <w:rsid w:val="00EE4B91"/>
    <w:rsid w:val="00EE4C4B"/>
    <w:rsid w:val="00EE5884"/>
    <w:rsid w:val="00EE5BE9"/>
    <w:rsid w:val="00EE6596"/>
    <w:rsid w:val="00EE7576"/>
    <w:rsid w:val="00EF049D"/>
    <w:rsid w:val="00EF0D52"/>
    <w:rsid w:val="00EF247F"/>
    <w:rsid w:val="00EF4CDC"/>
    <w:rsid w:val="00EF4F39"/>
    <w:rsid w:val="00EF51A2"/>
    <w:rsid w:val="00EF6F13"/>
    <w:rsid w:val="00F0149E"/>
    <w:rsid w:val="00F02BAD"/>
    <w:rsid w:val="00F0357A"/>
    <w:rsid w:val="00F04015"/>
    <w:rsid w:val="00F05740"/>
    <w:rsid w:val="00F07333"/>
    <w:rsid w:val="00F07F22"/>
    <w:rsid w:val="00F101D3"/>
    <w:rsid w:val="00F10703"/>
    <w:rsid w:val="00F1125F"/>
    <w:rsid w:val="00F117B5"/>
    <w:rsid w:val="00F1192D"/>
    <w:rsid w:val="00F12D75"/>
    <w:rsid w:val="00F144D6"/>
    <w:rsid w:val="00F20151"/>
    <w:rsid w:val="00F20304"/>
    <w:rsid w:val="00F20C21"/>
    <w:rsid w:val="00F21B88"/>
    <w:rsid w:val="00F21BE6"/>
    <w:rsid w:val="00F21F9F"/>
    <w:rsid w:val="00F230B5"/>
    <w:rsid w:val="00F25172"/>
    <w:rsid w:val="00F302AE"/>
    <w:rsid w:val="00F318E3"/>
    <w:rsid w:val="00F320D7"/>
    <w:rsid w:val="00F376ED"/>
    <w:rsid w:val="00F40E81"/>
    <w:rsid w:val="00F439E2"/>
    <w:rsid w:val="00F463E0"/>
    <w:rsid w:val="00F46C20"/>
    <w:rsid w:val="00F46D7F"/>
    <w:rsid w:val="00F473CA"/>
    <w:rsid w:val="00F520D5"/>
    <w:rsid w:val="00F526B5"/>
    <w:rsid w:val="00F536C1"/>
    <w:rsid w:val="00F54141"/>
    <w:rsid w:val="00F54505"/>
    <w:rsid w:val="00F56A95"/>
    <w:rsid w:val="00F5712B"/>
    <w:rsid w:val="00F64108"/>
    <w:rsid w:val="00F6480D"/>
    <w:rsid w:val="00F653EA"/>
    <w:rsid w:val="00F66C97"/>
    <w:rsid w:val="00F6754E"/>
    <w:rsid w:val="00F7083D"/>
    <w:rsid w:val="00F72677"/>
    <w:rsid w:val="00F72D91"/>
    <w:rsid w:val="00F74CE8"/>
    <w:rsid w:val="00F77916"/>
    <w:rsid w:val="00F8051B"/>
    <w:rsid w:val="00F820CD"/>
    <w:rsid w:val="00F82219"/>
    <w:rsid w:val="00F82452"/>
    <w:rsid w:val="00F83B85"/>
    <w:rsid w:val="00F840F0"/>
    <w:rsid w:val="00F863E1"/>
    <w:rsid w:val="00F873E2"/>
    <w:rsid w:val="00F87D12"/>
    <w:rsid w:val="00F90E7F"/>
    <w:rsid w:val="00F93259"/>
    <w:rsid w:val="00F9343E"/>
    <w:rsid w:val="00F93A00"/>
    <w:rsid w:val="00F93A7B"/>
    <w:rsid w:val="00F94221"/>
    <w:rsid w:val="00F94EF0"/>
    <w:rsid w:val="00F95699"/>
    <w:rsid w:val="00F9638B"/>
    <w:rsid w:val="00F9666B"/>
    <w:rsid w:val="00F97DF6"/>
    <w:rsid w:val="00FA0AC2"/>
    <w:rsid w:val="00FA45B5"/>
    <w:rsid w:val="00FA48CA"/>
    <w:rsid w:val="00FA6BEA"/>
    <w:rsid w:val="00FA6E92"/>
    <w:rsid w:val="00FA73B2"/>
    <w:rsid w:val="00FA75D3"/>
    <w:rsid w:val="00FB0B62"/>
    <w:rsid w:val="00FB18F0"/>
    <w:rsid w:val="00FB1E08"/>
    <w:rsid w:val="00FB2B2E"/>
    <w:rsid w:val="00FB331A"/>
    <w:rsid w:val="00FB33C1"/>
    <w:rsid w:val="00FB340D"/>
    <w:rsid w:val="00FB4BAC"/>
    <w:rsid w:val="00FB5EFA"/>
    <w:rsid w:val="00FB7416"/>
    <w:rsid w:val="00FC1B27"/>
    <w:rsid w:val="00FC1CE2"/>
    <w:rsid w:val="00FC598C"/>
    <w:rsid w:val="00FC5FC9"/>
    <w:rsid w:val="00FC623F"/>
    <w:rsid w:val="00FC6E32"/>
    <w:rsid w:val="00FC6E53"/>
    <w:rsid w:val="00FC740B"/>
    <w:rsid w:val="00FD10F9"/>
    <w:rsid w:val="00FD21A0"/>
    <w:rsid w:val="00FD3580"/>
    <w:rsid w:val="00FD49A8"/>
    <w:rsid w:val="00FD4E8E"/>
    <w:rsid w:val="00FD61E1"/>
    <w:rsid w:val="00FD66CE"/>
    <w:rsid w:val="00FD6F3A"/>
    <w:rsid w:val="00FE2286"/>
    <w:rsid w:val="00FE2F31"/>
    <w:rsid w:val="00FE4AA7"/>
    <w:rsid w:val="00FE6AC7"/>
    <w:rsid w:val="00FE7FB6"/>
    <w:rsid w:val="00FF021C"/>
    <w:rsid w:val="00FF272C"/>
    <w:rsid w:val="00FF3065"/>
    <w:rsid w:val="00FF3204"/>
    <w:rsid w:val="00FF3357"/>
    <w:rsid w:val="00FF58AA"/>
    <w:rsid w:val="00FF6507"/>
    <w:rsid w:val="00FF6AEA"/>
    <w:rsid w:val="00FF7C7E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C29B9-0F02-4ADF-BE58-A249BA4C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B331A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2664BB"/>
    <w:pPr>
      <w:spacing w:after="0" w:line="240" w:lineRule="auto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2664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664BB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9B5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0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ssdata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3591</TotalTime>
  <Pages>2</Pages>
  <Words>687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Bons</dc:creator>
  <cp:keywords/>
  <dc:description/>
  <cp:lastModifiedBy>Hugo Bons</cp:lastModifiedBy>
  <cp:revision>205</cp:revision>
  <dcterms:created xsi:type="dcterms:W3CDTF">2015-02-11T09:40:00Z</dcterms:created>
  <dcterms:modified xsi:type="dcterms:W3CDTF">2015-05-04T14:11:00Z</dcterms:modified>
</cp:coreProperties>
</file>